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0" w:rsidRPr="00613760" w:rsidRDefault="00613760" w:rsidP="00B54976">
      <w:pPr>
        <w:rPr>
          <w:b/>
        </w:rPr>
      </w:pPr>
      <w:bookmarkStart w:id="0" w:name="_GoBack"/>
      <w:bookmarkEnd w:id="0"/>
      <w:r w:rsidRPr="00613760">
        <w:rPr>
          <w:b/>
        </w:rPr>
        <w:t>Houston Area Calculus Teachers:  September 30, 2017</w:t>
      </w:r>
    </w:p>
    <w:p w:rsidR="00613760" w:rsidRDefault="00613760" w:rsidP="00B54976"/>
    <w:p w:rsidR="00345CA6" w:rsidRPr="00345CA6" w:rsidRDefault="00345CA6" w:rsidP="00B54976">
      <w:pPr>
        <w:rPr>
          <w:i/>
        </w:rPr>
      </w:pPr>
      <w:r>
        <w:t xml:space="preserve">Quote for the day:  </w:t>
      </w:r>
      <w:r w:rsidRPr="00345CA6">
        <w:rPr>
          <w:i/>
        </w:rPr>
        <w:t>The useless men are those who never change in the years.</w:t>
      </w:r>
    </w:p>
    <w:p w:rsidR="00345CA6" w:rsidRDefault="00345CA6" w:rsidP="00B54976">
      <w:r>
        <w:tab/>
      </w:r>
      <w:r>
        <w:tab/>
      </w:r>
      <w:r>
        <w:tab/>
      </w:r>
      <w:r>
        <w:tab/>
        <w:t>J.M. Barrie</w:t>
      </w:r>
    </w:p>
    <w:p w:rsidR="00345CA6" w:rsidRDefault="00345CA6" w:rsidP="00B54976"/>
    <w:p w:rsidR="00B54976" w:rsidRDefault="00B54976" w:rsidP="00B54976">
      <w:r>
        <w:t>All of this material is inspired by or parallel to items that are available in the secure documents section of AP Central.  I have included problem references so that you can easily locate my source material.  Remember that the secure documents are not to be distributed electronically or removed from your classroom.</w:t>
      </w:r>
    </w:p>
    <w:p w:rsidR="00EF61A6" w:rsidRDefault="00EF61A6" w:rsidP="00412BF1"/>
    <w:p w:rsidR="00613760" w:rsidRDefault="00613760" w:rsidP="00412BF1"/>
    <w:p w:rsidR="00613760" w:rsidRDefault="00613760" w:rsidP="00412BF1"/>
    <w:p w:rsidR="00B54976" w:rsidRDefault="00B54976" w:rsidP="00412BF1">
      <w:r>
        <w:t>2016 BC77</w:t>
      </w:r>
    </w:p>
    <w:p w:rsidR="00B54976" w:rsidRDefault="00B54976" w:rsidP="00412BF1"/>
    <w:p w:rsidR="00B54976" w:rsidRDefault="00B54976" w:rsidP="00412BF1">
      <w:r>
        <w:t xml:space="preserve">Let </w:t>
      </w:r>
      <w:r>
        <w:rPr>
          <w:i/>
        </w:rPr>
        <w:t xml:space="preserve">f </w:t>
      </w:r>
      <w:r>
        <w:t xml:space="preserve">be a function that is continuous on the closed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4,6</m:t>
            </m:r>
          </m:e>
        </m:d>
      </m:oMath>
      <w:r>
        <w:t xml:space="preserve"> with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=2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 xml:space="preserve">=8.  </m:t>
        </m:r>
      </m:oMath>
      <w:r>
        <w:t>What additional information would be needed to conclude that the following statements are true?</w:t>
      </w:r>
    </w:p>
    <w:p w:rsidR="00B54976" w:rsidRDefault="00B54976" w:rsidP="00412BF1"/>
    <w:p w:rsidR="00B54976" w:rsidRDefault="00B54976" w:rsidP="00412BF1">
      <w:proofErr w:type="spellStart"/>
      <w:r>
        <w:rPr>
          <w:i/>
        </w:rPr>
        <w:t>i</w:t>
      </w:r>
      <w:proofErr w:type="spellEnd"/>
      <w:r>
        <w:t xml:space="preserve">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</m:oMath>
      <w:r>
        <w:t xml:space="preserve"> has at least one solution in the interval (4,6).</w:t>
      </w:r>
    </w:p>
    <w:p w:rsidR="00B54976" w:rsidRDefault="00B54976" w:rsidP="00412BF1"/>
    <w:p w:rsidR="00B54976" w:rsidRDefault="00B54976" w:rsidP="00412BF1">
      <w:r>
        <w:rPr>
          <w:i/>
        </w:rPr>
        <w:t>ii</w:t>
      </w:r>
      <w:r>
        <w:t xml:space="preserve">)  </w:t>
      </w:r>
      <w:proofErr w:type="gramStart"/>
      <w:r>
        <w:rPr>
          <w:i/>
        </w:rPr>
        <w:t>f</w:t>
      </w:r>
      <w:r>
        <w:t xml:space="preserve">  is</w:t>
      </w:r>
      <w:proofErr w:type="gramEnd"/>
      <w:r>
        <w:t xml:space="preserve"> </w:t>
      </w:r>
      <w:r w:rsidR="00613760">
        <w:t xml:space="preserve">strictly </w:t>
      </w:r>
      <w:r>
        <w:t xml:space="preserve">increasing in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4,6</m:t>
            </m:r>
          </m:e>
        </m:d>
      </m:oMath>
    </w:p>
    <w:p w:rsidR="00B54976" w:rsidRDefault="00B54976" w:rsidP="00412BF1"/>
    <w:p w:rsidR="00B54976" w:rsidRDefault="00B54976" w:rsidP="00412BF1">
      <w:r>
        <w:rPr>
          <w:i/>
        </w:rPr>
        <w:t>iii</w:t>
      </w:r>
      <w: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=7 </m:t>
        </m:r>
      </m:oMath>
      <w:r>
        <w:t xml:space="preserve">has at least one solution in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4,6</m:t>
            </m:r>
          </m:e>
        </m:d>
      </m:oMath>
    </w:p>
    <w:p w:rsidR="00B54976" w:rsidRDefault="00B54976" w:rsidP="00412BF1"/>
    <w:p w:rsidR="00B54976" w:rsidRDefault="00B54976" w:rsidP="00412BF1">
      <w:r>
        <w:rPr>
          <w:i/>
        </w:rPr>
        <w:t>iv</w:t>
      </w:r>
      <w:r>
        <w:t xml:space="preserve">)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dx=10</m:t>
            </m:r>
          </m:e>
        </m:nary>
      </m:oMath>
    </w:p>
    <w:p w:rsidR="004164AA" w:rsidRDefault="004164AA" w:rsidP="00412BF1"/>
    <w:p w:rsidR="004164AA" w:rsidRDefault="004164AA" w:rsidP="00412BF1">
      <w:pPr>
        <w:rPr>
          <w:i/>
        </w:rPr>
      </w:pPr>
      <w:r>
        <w:rPr>
          <w:i/>
        </w:rPr>
        <w:t xml:space="preserve">v)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dx&gt;10</m:t>
            </m:r>
          </m:e>
        </m:nary>
      </m:oMath>
    </w:p>
    <w:p w:rsidR="004164AA" w:rsidRDefault="004164AA" w:rsidP="00412BF1">
      <w:pPr>
        <w:rPr>
          <w:i/>
        </w:rPr>
      </w:pPr>
    </w:p>
    <w:p w:rsidR="004164AA" w:rsidRDefault="004164AA" w:rsidP="00412BF1">
      <w:pPr>
        <w:rPr>
          <w:i/>
        </w:rPr>
      </w:pPr>
    </w:p>
    <w:p w:rsidR="00613760" w:rsidRDefault="00613760" w:rsidP="00412BF1">
      <w:pPr>
        <w:rPr>
          <w:i/>
        </w:rPr>
      </w:pPr>
    </w:p>
    <w:p w:rsidR="004164AA" w:rsidRDefault="004164AA" w:rsidP="00412BF1">
      <w:pPr>
        <w:rPr>
          <w:i/>
        </w:rPr>
      </w:pPr>
    </w:p>
    <w:p w:rsidR="004164AA" w:rsidRDefault="004164AA" w:rsidP="00412BF1">
      <w:r>
        <w:t>2016 BC86</w:t>
      </w:r>
      <w:r w:rsidR="00384A63">
        <w:t xml:space="preserve">  Note: See similar idea on 2017 AB FR 1</w:t>
      </w:r>
    </w:p>
    <w:p w:rsidR="004164AA" w:rsidRDefault="004164AA" w:rsidP="00412BF1"/>
    <w:p w:rsidR="004164AA" w:rsidRDefault="004164AA" w:rsidP="00412BF1">
      <w:r>
        <w:t xml:space="preserve">The position of a particle moving along the </w:t>
      </w:r>
      <w:r w:rsidR="00613760">
        <w:rPr>
          <w:i/>
        </w:rPr>
        <w:t>y</w:t>
      </w:r>
      <w:r>
        <w:t xml:space="preserve">-axis is given by a twice-differentiable function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.  </m:t>
        </m:r>
      </m:oMath>
      <w:r>
        <w:t xml:space="preserve">If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&lt;0 </m:t>
        </m:r>
      </m:oMath>
      <w:r>
        <w:t xml:space="preserve">and </w:t>
      </w:r>
      <m:oMath>
        <m:r>
          <w:rPr>
            <w:rFonts w:ascii="Cambria Math" w:hAnsi="Cambria Math"/>
          </w:rPr>
          <m:t>y"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&gt;0</m:t>
        </m:r>
      </m:oMath>
      <w:r>
        <w:t xml:space="preserve">, then describe the movement of the particle for </w:t>
      </w:r>
    </w:p>
    <w:p w:rsidR="004164AA" w:rsidRDefault="004164AA" w:rsidP="00412BF1"/>
    <w:p w:rsidR="004164AA" w:rsidRDefault="004164AA" w:rsidP="00412BF1">
      <w:proofErr w:type="spellStart"/>
      <w:r>
        <w:rPr>
          <w:i/>
        </w:rPr>
        <w:t>i</w:t>
      </w:r>
      <w:proofErr w:type="spellEnd"/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&lt;0</m:t>
        </m:r>
      </m:oMath>
    </w:p>
    <w:p w:rsidR="004164AA" w:rsidRDefault="004164AA" w:rsidP="00412BF1"/>
    <w:p w:rsidR="004164AA" w:rsidRDefault="004164AA" w:rsidP="00412BF1"/>
    <w:p w:rsidR="004164AA" w:rsidRDefault="004164AA" w:rsidP="00412BF1">
      <w:r>
        <w:rPr>
          <w:i/>
        </w:rPr>
        <w:t>ii</w:t>
      </w:r>
      <w:r>
        <w:t xml:space="preserve">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&gt;0</m:t>
        </m:r>
      </m:oMath>
    </w:p>
    <w:p w:rsidR="004164AA" w:rsidRDefault="004164AA" w:rsidP="00412BF1"/>
    <w:p w:rsidR="004164AA" w:rsidRDefault="00613760" w:rsidP="00412BF1">
      <w:r>
        <w:br w:type="page"/>
      </w:r>
    </w:p>
    <w:p w:rsidR="004164AA" w:rsidRDefault="004164AA" w:rsidP="00412BF1">
      <w:r>
        <w:lastRenderedPageBreak/>
        <w:t>2016 BC91</w:t>
      </w:r>
    </w:p>
    <w:p w:rsidR="004164AA" w:rsidRDefault="004164AA" w:rsidP="00412BF1"/>
    <w:p w:rsidR="004164AA" w:rsidRDefault="004164AA" w:rsidP="00412BF1">
      <w:r>
        <w:t xml:space="preserve">The number of people in a community who have been exposed to a virus at time </w:t>
      </w:r>
      <w:r>
        <w:rPr>
          <w:i/>
        </w:rPr>
        <w:t>t</w:t>
      </w:r>
      <w:r w:rsidR="00ED455B">
        <w:t xml:space="preserve"> is modeled by the function </w:t>
      </w:r>
      <w:proofErr w:type="gramStart"/>
      <w:r w:rsidR="00ED455B">
        <w:rPr>
          <w:i/>
        </w:rPr>
        <w:t xml:space="preserve">P </w:t>
      </w:r>
      <w:r w:rsidR="00ED455B">
        <w:t>,</w:t>
      </w:r>
      <w:proofErr w:type="gramEnd"/>
      <w:r w:rsidR="00ED455B">
        <w:t xml:space="preserve"> the solution to a differential equation.  On the first day of the month, 40 of the community’s 600 people have </w:t>
      </w:r>
      <w:r w:rsidR="00613760">
        <w:t>been exposed to the virus</w:t>
      </w:r>
      <w:r w:rsidR="00ED455B">
        <w:t xml:space="preserve">.  Also, on the first day, </w:t>
      </w:r>
      <w:r w:rsidR="00ED455B">
        <w:rPr>
          <w:i/>
        </w:rPr>
        <w:t>P</w:t>
      </w:r>
      <w:r w:rsidR="00ED455B">
        <w:t xml:space="preserve"> is increasing at a rate of 50 people per day.  Which of the following could be the differential equation?</w:t>
      </w:r>
    </w:p>
    <w:p w:rsidR="00ED455B" w:rsidRDefault="00ED455B" w:rsidP="00412BF1"/>
    <w:p w:rsidR="00ED455B" w:rsidRDefault="00C65F99" w:rsidP="00412BF1"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P(600-P)</m:t>
        </m:r>
      </m:oMath>
    </w:p>
    <w:p w:rsidR="00C65F99" w:rsidRDefault="00C65F99" w:rsidP="00412BF1"/>
    <w:p w:rsidR="00C65F99" w:rsidRDefault="00C65F99" w:rsidP="00412BF1"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P(600-P)</m:t>
        </m:r>
      </m:oMath>
    </w:p>
    <w:p w:rsidR="00C65F99" w:rsidRDefault="00C65F99" w:rsidP="00412BF1">
      <w: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448</m:t>
            </m:r>
          </m:den>
        </m:f>
        <m:r>
          <w:rPr>
            <w:rFonts w:ascii="Cambria Math" w:hAnsi="Cambria Math"/>
          </w:rPr>
          <m:t>P(600-P)</m:t>
        </m:r>
      </m:oMath>
    </w:p>
    <w:p w:rsidR="00C65F99" w:rsidRDefault="00C65F99" w:rsidP="00412BF1"/>
    <w:p w:rsidR="00C65F99" w:rsidRDefault="00C65F99" w:rsidP="00412BF1"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dP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560</m:t>
            </m:r>
          </m:den>
        </m:f>
        <m:r>
          <w:rPr>
            <w:rFonts w:ascii="Cambria Math" w:hAnsi="Cambria Math"/>
          </w:rPr>
          <m:t>P(600-P)</m:t>
        </m:r>
      </m:oMath>
    </w:p>
    <w:p w:rsidR="00415A8C" w:rsidRDefault="00415A8C" w:rsidP="00412BF1"/>
    <w:p w:rsidR="00415A8C" w:rsidRDefault="00415A8C" w:rsidP="00412BF1"/>
    <w:p w:rsidR="00415A8C" w:rsidRDefault="00415A8C" w:rsidP="00412BF1">
      <w:r>
        <w:t>2016 BCFR4</w:t>
      </w:r>
    </w:p>
    <w:p w:rsidR="00415A8C" w:rsidRDefault="00415A8C" w:rsidP="00412BF1"/>
    <w:p w:rsidR="00415A8C" w:rsidRDefault="00415A8C" w:rsidP="00412BF1">
      <w:r>
        <w:t xml:space="preserve">Find the value of the real number </w:t>
      </w:r>
      <w:r>
        <w:rPr>
          <w:i/>
        </w:rPr>
        <w:t>k</w:t>
      </w:r>
      <w:r>
        <w:t xml:space="preserve"> &gt; 1 such that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</m:e>
        </m:nary>
        <m:r>
          <w:rPr>
            <w:rFonts w:ascii="Cambria Math" w:hAnsi="Cambria Math"/>
          </w:rPr>
          <m:t>dx=1</m:t>
        </m:r>
      </m:oMath>
      <w:r>
        <w:t>.</w:t>
      </w:r>
    </w:p>
    <w:p w:rsidR="00415A8C" w:rsidRDefault="00415A8C" w:rsidP="00412BF1"/>
    <w:p w:rsidR="00613760" w:rsidRDefault="00613760" w:rsidP="00412BF1"/>
    <w:p w:rsidR="00613760" w:rsidRDefault="00613760" w:rsidP="00412BF1"/>
    <w:p w:rsidR="00613760" w:rsidRDefault="00613760" w:rsidP="00412BF1"/>
    <w:p w:rsidR="00415A8C" w:rsidRDefault="00415A8C" w:rsidP="00412BF1"/>
    <w:p w:rsidR="00415A8C" w:rsidRDefault="00653F06" w:rsidP="00412BF1">
      <w:r>
        <w:t>2016 AB7</w:t>
      </w:r>
    </w:p>
    <w:p w:rsidR="00653F06" w:rsidRDefault="00653F06" w:rsidP="00412BF1"/>
    <w:p w:rsidR="00653F06" w:rsidRDefault="00653F06" w:rsidP="00412BF1">
      <w:r>
        <w:t xml:space="preserve">For which of the following pairs of functions </w:t>
      </w:r>
      <w:proofErr w:type="gramStart"/>
      <w:r w:rsidRPr="00653F06">
        <w:rPr>
          <w:i/>
        </w:rPr>
        <w:t>f</w:t>
      </w:r>
      <w:r>
        <w:rPr>
          <w:i/>
        </w:rPr>
        <w:t xml:space="preserve"> </w:t>
      </w:r>
      <w:r>
        <w:t xml:space="preserve"> and</w:t>
      </w:r>
      <w:proofErr w:type="gramEnd"/>
      <w:r>
        <w:t xml:space="preserve"> </w:t>
      </w:r>
      <w:r>
        <w:rPr>
          <w:i/>
        </w:rPr>
        <w:t xml:space="preserve">g </w:t>
      </w:r>
      <w:r>
        <w:t xml:space="preserve">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f(x)</m:t>
                </m:r>
              </m:num>
              <m:den>
                <m:r>
                  <w:rPr>
                    <w:rFonts w:ascii="Cambria Math" w:hAnsi="Cambria Math"/>
                  </w:rPr>
                  <m:t>g(x)</m:t>
                </m:r>
              </m:den>
            </m:f>
          </m:e>
        </m:func>
      </m:oMath>
      <w:r>
        <w:t xml:space="preserve"> infinite?</w:t>
      </w:r>
    </w:p>
    <w:p w:rsidR="00653F06" w:rsidRDefault="00653F06" w:rsidP="00412BF1"/>
    <w:p w:rsidR="00653F06" w:rsidRDefault="00653F06" w:rsidP="00412BF1">
      <w:proofErr w:type="spellStart"/>
      <w:r>
        <w:rPr>
          <w:i/>
        </w:rPr>
        <w:t>i</w:t>
      </w:r>
      <w:proofErr w:type="spellEnd"/>
      <w:r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  and 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653F06" w:rsidRDefault="00653F06" w:rsidP="00412BF1"/>
    <w:p w:rsidR="00653F06" w:rsidRDefault="00653F06" w:rsidP="00412BF1">
      <w:r>
        <w:rPr>
          <w:i/>
        </w:rPr>
        <w:t>ii</w:t>
      </w:r>
      <w:r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99</m:t>
            </m:r>
          </m:sup>
        </m:sSup>
      </m:oMath>
    </w:p>
    <w:p w:rsidR="00653F06" w:rsidRDefault="00653F06" w:rsidP="00412BF1"/>
    <w:p w:rsidR="00653F06" w:rsidRDefault="00653F06" w:rsidP="00412BF1">
      <w:r>
        <w:rPr>
          <w:i/>
        </w:rPr>
        <w:t>iii</w:t>
      </w:r>
      <w:r>
        <w:t xml:space="preserve">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=5x </m:t>
        </m:r>
      </m:oMath>
      <w:r>
        <w:t xml:space="preserve">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653F06" w:rsidRDefault="00653F06" w:rsidP="00412BF1"/>
    <w:p w:rsidR="00653F06" w:rsidRDefault="00653F06" w:rsidP="00412BF1">
      <w:r>
        <w:rPr>
          <w:i/>
        </w:rPr>
        <w:t xml:space="preserve">iv)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+4x-5</m:t>
        </m:r>
      </m:oMath>
      <w:r w:rsidR="00343DA9">
        <w:rPr>
          <w:i/>
        </w:rPr>
        <w:t xml:space="preserve"> </w:t>
      </w:r>
      <w:r w:rsidR="00343DA9">
        <w:t xml:space="preserve">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7x</m:t>
            </m:r>
          </m:e>
        </m:func>
      </m:oMath>
    </w:p>
    <w:p w:rsidR="00343DA9" w:rsidRDefault="00343DA9" w:rsidP="00412BF1"/>
    <w:p w:rsidR="00613760" w:rsidRDefault="00613760">
      <w:r>
        <w:br w:type="page"/>
      </w:r>
    </w:p>
    <w:p w:rsidR="00343DA9" w:rsidRDefault="00343DA9" w:rsidP="00412BF1"/>
    <w:p w:rsidR="00BC5913" w:rsidRDefault="00BC5913" w:rsidP="00412BF1">
      <w:r>
        <w:t>2016 AB14</w:t>
      </w:r>
    </w:p>
    <w:p w:rsidR="00BC5913" w:rsidRDefault="00BC5913" w:rsidP="00412BF1"/>
    <w:p w:rsidR="00343DA9" w:rsidRDefault="00BC5913" w:rsidP="00412BF1">
      <w:r>
        <w:t xml:space="preserve">If </w:t>
      </w:r>
      <m:oMath>
        <m:r>
          <w:rPr>
            <w:rFonts w:ascii="Cambria Math" w:hAnsi="Cambria Math"/>
          </w:rPr>
          <m:t xml:space="preserve"> 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43DA9">
        <w:t xml:space="preserve"> </w:t>
      </w:r>
      <w:r>
        <w:t xml:space="preserve"> is a solution to the differential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</m:oMath>
      <w:r>
        <w:t xml:space="preserve"> with the initial condition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=1, </m:t>
        </m:r>
      </m:oMath>
      <w:r>
        <w:t>which of the following is true?</w:t>
      </w:r>
    </w:p>
    <w:p w:rsidR="00BC5913" w:rsidRDefault="00BC5913" w:rsidP="00412BF1"/>
    <w:p w:rsidR="00BC5913" w:rsidRDefault="00BC5913" w:rsidP="00412BF1">
      <w:r>
        <w:t xml:space="preserve">A)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rad>
      </m:oMath>
    </w:p>
    <w:p w:rsidR="00BC5913" w:rsidRDefault="00BC5913" w:rsidP="00412BF1"/>
    <w:p w:rsidR="00BC5913" w:rsidRDefault="00BC5913" w:rsidP="00412BF1">
      <w:r>
        <w:t xml:space="preserve">B)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</m:oMath>
    </w:p>
    <w:p w:rsidR="00BC5913" w:rsidRDefault="00BC5913" w:rsidP="00412BF1"/>
    <w:p w:rsidR="00BC5913" w:rsidRDefault="00BC5913" w:rsidP="00412BF1">
      <w:r>
        <w:t xml:space="preserve">C)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dt</m:t>
            </m:r>
          </m:e>
        </m:nary>
      </m:oMath>
    </w:p>
    <w:p w:rsidR="00BC5913" w:rsidRDefault="00BC5913" w:rsidP="00412BF1"/>
    <w:p w:rsidR="00BC5913" w:rsidRDefault="00BC5913" w:rsidP="00412BF1">
      <w:r>
        <w:t xml:space="preserve">D)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t xml:space="preserve">1 +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dt</m:t>
            </m:r>
          </m:e>
        </m:nary>
      </m:oMath>
    </w:p>
    <w:p w:rsidR="00BC5913" w:rsidRDefault="00BC5913" w:rsidP="00412BF1"/>
    <w:p w:rsidR="00613760" w:rsidRDefault="00613760" w:rsidP="00412BF1"/>
    <w:p w:rsidR="00613760" w:rsidRDefault="00613760" w:rsidP="00412BF1"/>
    <w:p w:rsidR="00BC5913" w:rsidRDefault="00BC5913" w:rsidP="00412BF1">
      <w:r>
        <w:t xml:space="preserve">2016 AB15  </w:t>
      </w:r>
    </w:p>
    <w:p w:rsidR="007D2B4C" w:rsidRDefault="007D2B4C" w:rsidP="00412BF1"/>
    <w:p w:rsidR="007D2B4C" w:rsidRDefault="007D2B4C" w:rsidP="00412BF1">
      <w:r>
        <w:t xml:space="preserve">A </w:t>
      </w:r>
      <w:r w:rsidR="00613760">
        <w:t xml:space="preserve">differentiable </w:t>
      </w:r>
      <w:r>
        <w:t xml:space="preserve">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 gives the rate of evaporation of water, in gallons per hour, from a swimming pool, where </w:t>
      </w:r>
      <w:r>
        <w:rPr>
          <w:i/>
        </w:rPr>
        <w:t>t</w:t>
      </w:r>
      <w:r>
        <w:t xml:space="preserve"> is measured in hours since 12 noon.  Express each of the following using correct mathematical notation:</w:t>
      </w:r>
    </w:p>
    <w:p w:rsidR="007D2B4C" w:rsidRDefault="007D2B4C" w:rsidP="00412BF1"/>
    <w:p w:rsidR="007D2B4C" w:rsidRDefault="007D2B4C" w:rsidP="00412BF1">
      <w:proofErr w:type="spellStart"/>
      <w:r>
        <w:rPr>
          <w:i/>
        </w:rPr>
        <w:t>i</w:t>
      </w:r>
      <w:proofErr w:type="spellEnd"/>
      <w:r>
        <w:t>)  The total volume of water, in gallons, that evaporated from the swimming pool during the first 5 hours after 12 noon.</w:t>
      </w:r>
    </w:p>
    <w:p w:rsidR="007D2B4C" w:rsidRDefault="007D2B4C" w:rsidP="00412BF1"/>
    <w:p w:rsidR="007D2B4C" w:rsidRDefault="007D2B4C" w:rsidP="007D2B4C">
      <w:r>
        <w:rPr>
          <w:i/>
        </w:rPr>
        <w:t xml:space="preserve">ii)  </w:t>
      </w:r>
      <w:r>
        <w:t>The total volume of water, in gallons, that evaporated from the swimming pool between 2 P.M and 7 P.M.</w:t>
      </w:r>
    </w:p>
    <w:p w:rsidR="007D2B4C" w:rsidRDefault="007D2B4C" w:rsidP="007D2B4C"/>
    <w:p w:rsidR="007D2B4C" w:rsidRDefault="007D2B4C" w:rsidP="007D2B4C">
      <w:r>
        <w:rPr>
          <w:i/>
        </w:rPr>
        <w:t xml:space="preserve">iii)  </w:t>
      </w:r>
      <w:r>
        <w:t>The net change in the rate of evaporation, in gallons per hour, from the swimming pool between 2 P.M and 7 P.M.</w:t>
      </w:r>
    </w:p>
    <w:p w:rsidR="007D2B4C" w:rsidRDefault="007D2B4C" w:rsidP="007D2B4C"/>
    <w:p w:rsidR="007D2B4C" w:rsidRDefault="007D2B4C" w:rsidP="007D2B4C"/>
    <w:p w:rsidR="007D2B4C" w:rsidRDefault="007D2B4C" w:rsidP="007D2B4C">
      <w:r>
        <w:rPr>
          <w:i/>
        </w:rPr>
        <w:t xml:space="preserve">iv)  </w:t>
      </w:r>
      <w:r>
        <w:t>The average rate of evaporation, in gallons per hour, from the swimming pool between 2 P.M and 7 P.M.</w:t>
      </w:r>
    </w:p>
    <w:p w:rsidR="007D2B4C" w:rsidRDefault="007D2B4C" w:rsidP="007D2B4C"/>
    <w:p w:rsidR="007D2B4C" w:rsidRDefault="007D2B4C" w:rsidP="007D2B4C">
      <w:r>
        <w:rPr>
          <w:i/>
        </w:rPr>
        <w:t xml:space="preserve">v)  </w:t>
      </w:r>
      <w:r>
        <w:t>The average rate of change in the rate of evaporation, in gallons per hour</w:t>
      </w:r>
      <w:r w:rsidR="00125BCF">
        <w:t xml:space="preserve"> per hour</w:t>
      </w:r>
      <w:r>
        <w:t>, from the swimming pool between 2 P.M and 7 P.M.</w:t>
      </w:r>
    </w:p>
    <w:p w:rsidR="007D2B4C" w:rsidRPr="007D2B4C" w:rsidRDefault="007D2B4C" w:rsidP="007D2B4C"/>
    <w:p w:rsidR="007D2B4C" w:rsidRDefault="00A33E74" w:rsidP="00412BF1">
      <w:pPr>
        <w:rPr>
          <w:b/>
          <w:i/>
        </w:rPr>
      </w:pPr>
      <w:r w:rsidRPr="00A33E74">
        <w:rPr>
          <w:b/>
          <w:i/>
        </w:rPr>
        <w:t>Note to teachers:  You can do something similar with 2016 AB88</w:t>
      </w:r>
      <w:r w:rsidR="00DC0396">
        <w:rPr>
          <w:b/>
          <w:i/>
        </w:rPr>
        <w:t xml:space="preserve"> and 2017 AB 79</w:t>
      </w:r>
    </w:p>
    <w:p w:rsidR="00A33E74" w:rsidRDefault="00A33E74" w:rsidP="00412BF1">
      <w:pPr>
        <w:rPr>
          <w:b/>
          <w:i/>
        </w:rPr>
      </w:pPr>
    </w:p>
    <w:p w:rsidR="00A33E74" w:rsidRDefault="00A33E74" w:rsidP="00412BF1">
      <w:pPr>
        <w:rPr>
          <w:b/>
          <w:i/>
        </w:rPr>
      </w:pPr>
    </w:p>
    <w:p w:rsidR="00613760" w:rsidRDefault="00613760">
      <w:r>
        <w:br w:type="page"/>
      </w:r>
    </w:p>
    <w:p w:rsidR="00A33E74" w:rsidRDefault="00315BDA" w:rsidP="00412BF1">
      <w:r>
        <w:lastRenderedPageBreak/>
        <w:t>2016 AB22</w:t>
      </w:r>
    </w:p>
    <w:p w:rsidR="00315BDA" w:rsidRDefault="00315BDA" w:rsidP="00412BF1"/>
    <w:p w:rsidR="00315BDA" w:rsidRDefault="00B33EAA" w:rsidP="00412BF1">
      <w:r>
        <w:t xml:space="preserve">A particle moves along the </w:t>
      </w:r>
      <w:r>
        <w:rPr>
          <w:i/>
        </w:rPr>
        <w:t>x</w:t>
      </w:r>
      <w:r>
        <w:t xml:space="preserve">-axis so that at time </w:t>
      </w:r>
      <w:r>
        <w:rPr>
          <w:i/>
        </w:rPr>
        <w:t xml:space="preserve">t </w:t>
      </w:r>
      <w:r w:rsidRPr="00B33EAA">
        <w:rPr>
          <w:u w:val="single"/>
        </w:rPr>
        <w:t>&gt;</w:t>
      </w:r>
      <w:r>
        <w:t xml:space="preserve"> 0, the acceleration of the particle is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t</m:t>
                </m:r>
              </m:e>
            </m:rad>
          </m:den>
        </m:f>
      </m:oMath>
      <w:r>
        <w:t xml:space="preserve">.  The position of the particle is 8 when </w:t>
      </w:r>
      <w:r>
        <w:rPr>
          <w:i/>
        </w:rPr>
        <w:t xml:space="preserve">t </w:t>
      </w:r>
      <w:r>
        <w:t xml:space="preserve">= 0, and the position of the particle is 12 when </w:t>
      </w:r>
      <w:r>
        <w:rPr>
          <w:i/>
        </w:rPr>
        <w:t>t</w:t>
      </w:r>
      <w:r>
        <w:t xml:space="preserve"> = 1.  What is the velocity of the particle at time </w:t>
      </w:r>
      <w:r>
        <w:rPr>
          <w:i/>
        </w:rPr>
        <w:t xml:space="preserve">t </w:t>
      </w:r>
      <w:r>
        <w:t>= 0?</w:t>
      </w:r>
    </w:p>
    <w:p w:rsidR="00B33EAA" w:rsidRDefault="00B33EAA" w:rsidP="00412BF1"/>
    <w:p w:rsidR="00613760" w:rsidRDefault="00613760" w:rsidP="00412BF1"/>
    <w:p w:rsidR="00613760" w:rsidRDefault="00613760" w:rsidP="00412BF1"/>
    <w:p w:rsidR="004F0B18" w:rsidRDefault="004F0B18" w:rsidP="00412BF1"/>
    <w:p w:rsidR="00B33EAA" w:rsidRDefault="00B33EAA" w:rsidP="00412BF1">
      <w:r>
        <w:t xml:space="preserve">2016 AB84  </w:t>
      </w:r>
    </w:p>
    <w:p w:rsidR="00B33EAA" w:rsidRDefault="00B33EAA" w:rsidP="00412BF1"/>
    <w:p w:rsidR="00B33EAA" w:rsidRDefault="00B33EAA" w:rsidP="00412BF1">
      <w:r>
        <w:t xml:space="preserve">A home uses fuel oil at the rate of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=8+6 </m:t>
        </m:r>
        <m:r>
          <m:rPr>
            <m:sty m:val="p"/>
          </m:rPr>
          <w:rPr>
            <w:rFonts w:ascii="Cambria Math" w:hAnsi="Cambria Math"/>
          </w:rPr>
          <m:t>sin⁡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60</m:t>
                </m:r>
              </m:den>
            </m:f>
          </m:e>
        </m:d>
      </m:oMath>
      <w:r w:rsidR="004F0B18">
        <w:t xml:space="preserve"> liters per day, where </w:t>
      </w:r>
      <w:r w:rsidR="004F0B18">
        <w:rPr>
          <w:i/>
        </w:rPr>
        <w:t xml:space="preserve">t </w:t>
      </w:r>
      <w:r w:rsidR="004F0B18">
        <w:t xml:space="preserve">is the number of days from the beginning of the heating season.  Using correct units, interpret each of the following in the context of this problem.  </w:t>
      </w:r>
    </w:p>
    <w:p w:rsidR="004F0B18" w:rsidRDefault="004F0B18" w:rsidP="00412BF1"/>
    <w:p w:rsidR="004F0B18" w:rsidRDefault="004F0B18" w:rsidP="00412BF1">
      <w:proofErr w:type="spellStart"/>
      <w:r>
        <w:rPr>
          <w:i/>
        </w:rPr>
        <w:t>i</w:t>
      </w:r>
      <w:proofErr w:type="spellEnd"/>
      <w:r>
        <w:t xml:space="preserve">) </w:t>
      </w:r>
      <m:oMath>
        <m:r>
          <w:rPr>
            <w:rFonts w:ascii="Cambria Math" w:hAnsi="Cambria Math"/>
          </w:rPr>
          <m:t>r(20)</m:t>
        </m:r>
      </m:oMath>
    </w:p>
    <w:p w:rsidR="004F0B18" w:rsidRDefault="004F0B18" w:rsidP="00412BF1"/>
    <w:p w:rsidR="004F0B18" w:rsidRDefault="004F0B18" w:rsidP="00412BF1">
      <w:pPr>
        <w:rPr>
          <w:i/>
        </w:rPr>
      </w:pPr>
      <w:r>
        <w:rPr>
          <w:i/>
        </w:rPr>
        <w:t xml:space="preserve">ii)  </w:t>
      </w:r>
      <m:oMath>
        <m:r>
          <w:rPr>
            <w:rFonts w:ascii="Cambria Math" w:hAnsi="Cambria Math"/>
          </w:rPr>
          <m:t>r'(20)</m:t>
        </m:r>
      </m:oMath>
    </w:p>
    <w:p w:rsidR="004F0B18" w:rsidRDefault="004F0B18" w:rsidP="00412BF1">
      <w:pPr>
        <w:rPr>
          <w:i/>
        </w:rPr>
      </w:pPr>
    </w:p>
    <w:p w:rsidR="004F0B18" w:rsidRDefault="004F0B18" w:rsidP="00412BF1">
      <w:pPr>
        <w:rPr>
          <w:i/>
        </w:rPr>
      </w:pPr>
      <w:r>
        <w:rPr>
          <w:i/>
        </w:rPr>
        <w:t xml:space="preserve">iii) 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20</m:t>
            </m:r>
          </m:sub>
          <m:sup>
            <m:r>
              <w:rPr>
                <w:rFonts w:ascii="Cambria Math" w:hAnsi="Cambria Math"/>
              </w:rPr>
              <m:t>50</m:t>
            </m:r>
          </m:sup>
          <m:e>
            <m:r>
              <w:rPr>
                <w:rFonts w:ascii="Cambria Math" w:hAnsi="Cambria Math"/>
              </w:rPr>
              <m:t>r(t)dt</m:t>
            </m:r>
          </m:e>
        </m:nary>
      </m:oMath>
    </w:p>
    <w:p w:rsidR="004F0B18" w:rsidRDefault="004F0B18" w:rsidP="00412BF1">
      <w:pPr>
        <w:rPr>
          <w:i/>
        </w:rPr>
      </w:pPr>
    </w:p>
    <w:p w:rsidR="004F0B18" w:rsidRDefault="004F0B18" w:rsidP="00412BF1">
      <w:pPr>
        <w:rPr>
          <w:i/>
        </w:rPr>
      </w:pPr>
      <w:r>
        <w:rPr>
          <w:i/>
        </w:rPr>
        <w:t xml:space="preserve">iv)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20</m:t>
            </m:r>
          </m:sub>
          <m:sup>
            <m:r>
              <w:rPr>
                <w:rFonts w:ascii="Cambria Math" w:hAnsi="Cambria Math"/>
              </w:rPr>
              <m:t>50</m:t>
            </m:r>
          </m:sup>
          <m:e>
            <m:r>
              <w:rPr>
                <w:rFonts w:ascii="Cambria Math" w:hAnsi="Cambria Math"/>
              </w:rPr>
              <m:t>r(t)dt</m:t>
            </m:r>
          </m:e>
        </m:nary>
      </m:oMath>
    </w:p>
    <w:p w:rsidR="004F0B18" w:rsidRDefault="004F0B18" w:rsidP="00412BF1">
      <w:pPr>
        <w:rPr>
          <w:i/>
        </w:rPr>
      </w:pPr>
    </w:p>
    <w:p w:rsidR="004F0B18" w:rsidRDefault="004F0B18" w:rsidP="00412BF1">
      <w:pPr>
        <w:rPr>
          <w:i/>
        </w:rPr>
      </w:pPr>
      <w:r>
        <w:rPr>
          <w:i/>
        </w:rPr>
        <w:t xml:space="preserve">v)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20</m:t>
            </m:r>
          </m:sub>
          <m:sup>
            <m:r>
              <w:rPr>
                <w:rFonts w:ascii="Cambria Math" w:hAnsi="Cambria Math"/>
              </w:rPr>
              <m:t>50</m:t>
            </m:r>
          </m:sup>
          <m:e>
            <m:r>
              <w:rPr>
                <w:rFonts w:ascii="Cambria Math" w:hAnsi="Cambria Math"/>
              </w:rPr>
              <m:t>r'(t)dt</m:t>
            </m:r>
          </m:e>
        </m:nary>
      </m:oMath>
    </w:p>
    <w:p w:rsidR="004F0B18" w:rsidRDefault="004F0B18" w:rsidP="00412BF1">
      <w:pPr>
        <w:rPr>
          <w:i/>
        </w:rPr>
      </w:pPr>
    </w:p>
    <w:p w:rsidR="00BB5A3A" w:rsidRDefault="00BB5A3A"/>
    <w:p w:rsidR="00613760" w:rsidRDefault="00613760"/>
    <w:p w:rsidR="00613760" w:rsidRDefault="00613760"/>
    <w:p w:rsidR="00BB5A3A" w:rsidRDefault="00BB5A3A">
      <w:r>
        <w:t>2017 AB 17</w:t>
      </w:r>
    </w:p>
    <w:p w:rsidR="00BB5A3A" w:rsidRDefault="00BB5A3A"/>
    <w:p w:rsidR="00BB5A3A" w:rsidRPr="00BB5A3A" w:rsidRDefault="00BB5A3A">
      <w:r>
        <w:t xml:space="preserve">A particle moves along the </w:t>
      </w:r>
      <w:r>
        <w:rPr>
          <w:i/>
        </w:rPr>
        <w:t>y</w:t>
      </w:r>
      <w:r>
        <w:t xml:space="preserve">-axis so that at time </w:t>
      </w:r>
      <w:r>
        <w:rPr>
          <w:i/>
        </w:rPr>
        <w:t xml:space="preserve">t </w:t>
      </w:r>
      <w:r>
        <w:t xml:space="preserve">&gt; 0 its velocity is given by </w:t>
      </w:r>
    </w:p>
    <w:p w:rsidR="00BB5A3A" w:rsidRDefault="00BB5A3A"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t </m:t>
            </m:r>
          </m:sup>
        </m:sSup>
        <m:r>
          <w:rPr>
            <w:rFonts w:ascii="Cambria Math" w:hAnsi="Cambria Math"/>
          </w:rPr>
          <m:t>cost.</m:t>
        </m:r>
      </m:oMath>
      <w:r>
        <w:rPr>
          <w:i/>
        </w:rPr>
        <w:t xml:space="preserve">  </w:t>
      </w:r>
      <w:r>
        <w:t xml:space="preserve">What is the first time </w:t>
      </w:r>
      <w:r>
        <w:rPr>
          <w:i/>
        </w:rPr>
        <w:t xml:space="preserve">t </w:t>
      </w:r>
      <w:r w:rsidRPr="00BB5A3A">
        <w:t>at which</w:t>
      </w:r>
      <w:r>
        <w:rPr>
          <w:i/>
        </w:rPr>
        <w:t xml:space="preserve"> </w:t>
      </w:r>
      <w:r>
        <w:t>the acceleration of the particle is zero?</w:t>
      </w:r>
    </w:p>
    <w:p w:rsidR="00BB5A3A" w:rsidRDefault="00BB5A3A"/>
    <w:p w:rsidR="00BB5A3A" w:rsidRDefault="00BB5A3A"/>
    <w:p w:rsidR="00613760" w:rsidRDefault="00613760"/>
    <w:p w:rsidR="00613760" w:rsidRDefault="00613760"/>
    <w:p w:rsidR="00613760" w:rsidRDefault="00613760"/>
    <w:p w:rsidR="00BB5A3A" w:rsidRDefault="00BB5A3A">
      <w:r>
        <w:t xml:space="preserve">2017 AB </w:t>
      </w:r>
      <w:proofErr w:type="gramStart"/>
      <w:r>
        <w:t>20  Note</w:t>
      </w:r>
      <w:proofErr w:type="gramEnd"/>
      <w:r>
        <w:t xml:space="preserve">:  Only 24% of students answered this correctly.  </w:t>
      </w:r>
    </w:p>
    <w:p w:rsidR="00BB5A3A" w:rsidRDefault="00BB5A3A"/>
    <w:p w:rsidR="009A2993" w:rsidRDefault="00BB5A3A">
      <w:r>
        <w:t xml:space="preserve">Write three limit statements about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den>
        </m:f>
      </m:oMath>
      <w:r w:rsidR="009A2993">
        <w:t xml:space="preserve"> that will help explain the behavior of the graph of the function at </w:t>
      </w:r>
      <m:oMath>
        <m:r>
          <w:rPr>
            <w:rFonts w:ascii="Cambria Math" w:hAnsi="Cambria Math"/>
          </w:rPr>
          <m:t>x= -3.</m:t>
        </m:r>
      </m:oMath>
    </w:p>
    <w:p w:rsidR="009A2993" w:rsidRDefault="009A2993"/>
    <w:p w:rsidR="009A2993" w:rsidRDefault="009A2993"/>
    <w:p w:rsidR="009A2993" w:rsidRDefault="009A2993">
      <w:r>
        <w:lastRenderedPageBreak/>
        <w:t xml:space="preserve">2017 AB </w:t>
      </w:r>
      <w:proofErr w:type="gramStart"/>
      <w:r>
        <w:t>26  Note</w:t>
      </w:r>
      <w:proofErr w:type="gramEnd"/>
      <w:r>
        <w:t>:  Only 30% answered this correctly.  Could relative growth rates have lead them astray?</w:t>
      </w:r>
    </w:p>
    <w:p w:rsidR="009A2993" w:rsidRDefault="009A2993"/>
    <w:p w:rsidR="009A2993" w:rsidRPr="005239C1" w:rsidRDefault="00B52CD9">
      <w:pPr>
        <w:rPr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+3)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9A2993" w:rsidRDefault="009A2993">
      <w:pPr>
        <w:rPr>
          <w:i/>
        </w:rPr>
      </w:pPr>
    </w:p>
    <w:p w:rsidR="005239C1" w:rsidRDefault="005239C1">
      <w:pPr>
        <w:rPr>
          <w:i/>
        </w:rPr>
      </w:pPr>
    </w:p>
    <w:p w:rsidR="00613760" w:rsidRDefault="00613760">
      <w:pPr>
        <w:rPr>
          <w:i/>
        </w:rPr>
      </w:pPr>
    </w:p>
    <w:p w:rsidR="005239C1" w:rsidRPr="009A2993" w:rsidRDefault="005239C1">
      <w:pPr>
        <w:rPr>
          <w:i/>
        </w:rPr>
      </w:pPr>
    </w:p>
    <w:p w:rsidR="005239C1" w:rsidRDefault="009A2993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4"/>
          <w:szCs w:val="24"/>
        </w:rPr>
      </w:pPr>
      <w:r w:rsidRPr="005239C1">
        <w:rPr>
          <w:b w:val="0"/>
          <w:sz w:val="24"/>
          <w:szCs w:val="24"/>
        </w:rPr>
        <w:t>2017 AB 29 Note:  Only 30% answered this correctly.</w:t>
      </w:r>
      <w:r w:rsidRPr="005239C1">
        <w:rPr>
          <w:sz w:val="24"/>
          <w:szCs w:val="24"/>
        </w:rPr>
        <w:t xml:space="preserve">  </w:t>
      </w:r>
      <w:r w:rsidR="005239C1" w:rsidRPr="005239C1">
        <w:rPr>
          <w:b w:val="0"/>
          <w:bCs w:val="0"/>
          <w:color w:val="181818"/>
          <w:sz w:val="24"/>
          <w:szCs w:val="24"/>
        </w:rPr>
        <w:t>“There's an old saying in Tennessee — I know it's in Texas, probably in Tennessee — that says, fool me once, shame on — shame on you. Fool me — you can't get fooled again.”</w:t>
      </w:r>
      <w:r w:rsidR="005239C1">
        <w:rPr>
          <w:b w:val="0"/>
          <w:bCs w:val="0"/>
          <w:color w:val="181818"/>
          <w:sz w:val="24"/>
          <w:szCs w:val="24"/>
        </w:rPr>
        <w:t xml:space="preserve">  George W. Bush</w:t>
      </w:r>
    </w:p>
    <w:p w:rsidR="005239C1" w:rsidRDefault="005239C1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8"/>
          <w:szCs w:val="28"/>
        </w:rPr>
      </w:pPr>
      <w:r>
        <w:rPr>
          <w:b w:val="0"/>
          <w:bCs w:val="0"/>
          <w:color w:val="181818"/>
          <w:sz w:val="24"/>
          <w:szCs w:val="24"/>
        </w:rPr>
        <w:t xml:space="preserve">Identify all asymptotes for the graph of the function </w:t>
      </w:r>
      <m:oMath>
        <m:r>
          <m:rPr>
            <m:sty m:val="bi"/>
          </m:rPr>
          <w:rPr>
            <w:rFonts w:ascii="Cambria Math" w:hAnsi="Cambria Math"/>
            <w:color w:val="181818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color w:val="181818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81818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color w:val="181818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81818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181818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181818"/>
                <w:sz w:val="28"/>
                <w:szCs w:val="28"/>
              </w:rPr>
              <m:t>-3</m:t>
            </m:r>
          </m:den>
        </m:f>
      </m:oMath>
    </w:p>
    <w:p w:rsidR="005239C1" w:rsidRDefault="005239C1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8"/>
          <w:szCs w:val="28"/>
        </w:rPr>
      </w:pPr>
    </w:p>
    <w:p w:rsidR="00613760" w:rsidRDefault="00613760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8"/>
          <w:szCs w:val="28"/>
        </w:rPr>
      </w:pPr>
    </w:p>
    <w:p w:rsidR="005239C1" w:rsidRDefault="005239C1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4"/>
          <w:szCs w:val="24"/>
        </w:rPr>
      </w:pPr>
      <w:r>
        <w:rPr>
          <w:b w:val="0"/>
          <w:bCs w:val="0"/>
          <w:color w:val="181818"/>
          <w:sz w:val="24"/>
          <w:szCs w:val="24"/>
        </w:rPr>
        <w:t xml:space="preserve">2017 AB </w:t>
      </w:r>
      <w:proofErr w:type="gramStart"/>
      <w:r>
        <w:rPr>
          <w:b w:val="0"/>
          <w:bCs w:val="0"/>
          <w:color w:val="181818"/>
          <w:sz w:val="24"/>
          <w:szCs w:val="24"/>
        </w:rPr>
        <w:t>30  Note</w:t>
      </w:r>
      <w:proofErr w:type="gramEnd"/>
      <w:r>
        <w:rPr>
          <w:b w:val="0"/>
          <w:bCs w:val="0"/>
          <w:color w:val="181818"/>
          <w:sz w:val="24"/>
          <w:szCs w:val="24"/>
        </w:rPr>
        <w:t>:  Only 21% of students answered this correctly.  How long has it been since YOU did a problem like this?</w:t>
      </w:r>
    </w:p>
    <w:p w:rsidR="005239C1" w:rsidRDefault="005239C1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4"/>
          <w:szCs w:val="24"/>
        </w:rPr>
      </w:pPr>
      <w:r>
        <w:rPr>
          <w:b w:val="0"/>
          <w:bCs w:val="0"/>
          <w:color w:val="181818"/>
          <w:sz w:val="24"/>
          <w:szCs w:val="24"/>
        </w:rPr>
        <w:t xml:space="preserve">For a certain continuous function </w:t>
      </w:r>
      <w:proofErr w:type="gramStart"/>
      <w:r>
        <w:rPr>
          <w:b w:val="0"/>
          <w:bCs w:val="0"/>
          <w:i/>
          <w:color w:val="181818"/>
          <w:sz w:val="24"/>
          <w:szCs w:val="24"/>
        </w:rPr>
        <w:t xml:space="preserve">f </w:t>
      </w:r>
      <w:r>
        <w:rPr>
          <w:b w:val="0"/>
          <w:bCs w:val="0"/>
          <w:color w:val="181818"/>
          <w:sz w:val="24"/>
          <w:szCs w:val="24"/>
        </w:rPr>
        <w:t>,</w:t>
      </w:r>
      <w:proofErr w:type="gramEnd"/>
      <w:r>
        <w:rPr>
          <w:b w:val="0"/>
          <w:bCs w:val="0"/>
          <w:color w:val="181818"/>
          <w:sz w:val="24"/>
          <w:szCs w:val="24"/>
        </w:rPr>
        <w:t xml:space="preserve"> the left Riemann sum approximation of </w:t>
      </w:r>
      <m:oMath>
        <m:nary>
          <m:naryPr>
            <m:limLoc m:val="subSup"/>
            <m:ctrlPr>
              <w:rPr>
                <w:rFonts w:ascii="Cambria Math" w:hAnsi="Cambria Math"/>
                <w:b w:val="0"/>
                <w:bCs w:val="0"/>
                <w:i/>
                <w:color w:val="181818"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6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  <w:color w:val="181818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81818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dx</m:t>
            </m:r>
          </m:e>
        </m:nary>
      </m:oMath>
      <w:r>
        <w:rPr>
          <w:b w:val="0"/>
          <w:bCs w:val="0"/>
          <w:color w:val="181818"/>
          <w:sz w:val="24"/>
          <w:szCs w:val="24"/>
        </w:rPr>
        <w:t xml:space="preserve"> with </w:t>
      </w:r>
      <w:r>
        <w:rPr>
          <w:b w:val="0"/>
          <w:bCs w:val="0"/>
          <w:i/>
          <w:color w:val="181818"/>
          <w:sz w:val="24"/>
          <w:szCs w:val="24"/>
        </w:rPr>
        <w:t xml:space="preserve">n </w:t>
      </w:r>
      <w:r>
        <w:rPr>
          <w:b w:val="0"/>
          <w:bCs w:val="0"/>
          <w:color w:val="181818"/>
          <w:sz w:val="24"/>
          <w:szCs w:val="24"/>
        </w:rPr>
        <w:t xml:space="preserve">subintervals of equal length is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181818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3(n+2)((2</m:t>
            </m:r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n+1)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b w:val="0"/>
                    <w:bCs w:val="0"/>
                    <w:i/>
                    <w:color w:val="181818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81818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181818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b w:val="0"/>
          <w:bCs w:val="0"/>
          <w:color w:val="181818"/>
          <w:sz w:val="24"/>
          <w:szCs w:val="24"/>
        </w:rPr>
        <w:t xml:space="preserve"> for all </w:t>
      </w:r>
      <w:r>
        <w:rPr>
          <w:b w:val="0"/>
          <w:bCs w:val="0"/>
          <w:i/>
          <w:color w:val="181818"/>
          <w:sz w:val="24"/>
          <w:szCs w:val="24"/>
        </w:rPr>
        <w:t xml:space="preserve">n.  </w:t>
      </w:r>
      <w:r>
        <w:rPr>
          <w:b w:val="0"/>
          <w:bCs w:val="0"/>
          <w:color w:val="181818"/>
          <w:sz w:val="24"/>
          <w:szCs w:val="24"/>
        </w:rPr>
        <w:t xml:space="preserve">What is the value of </w:t>
      </w:r>
      <m:oMath>
        <m:nary>
          <m:naryPr>
            <m:limLoc m:val="subSup"/>
            <m:ctrlPr>
              <w:rPr>
                <w:rFonts w:ascii="Cambria Math" w:hAnsi="Cambria Math"/>
                <w:b w:val="0"/>
                <w:bCs w:val="0"/>
                <w:i/>
                <w:color w:val="181818"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6</m:t>
            </m:r>
          </m:sup>
          <m:e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  <w:color w:val="181818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81818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181818"/>
                <w:sz w:val="24"/>
                <w:szCs w:val="24"/>
              </w:rPr>
              <m:t>dx</m:t>
            </m:r>
          </m:e>
        </m:nary>
        <m:r>
          <m:rPr>
            <m:sty m:val="bi"/>
          </m:rPr>
          <w:rPr>
            <w:rFonts w:ascii="Cambria Math" w:hAnsi="Cambria Math"/>
            <w:color w:val="181818"/>
            <w:sz w:val="24"/>
            <w:szCs w:val="24"/>
          </w:rPr>
          <m:t>?</m:t>
        </m:r>
      </m:oMath>
    </w:p>
    <w:p w:rsidR="005239C1" w:rsidRPr="005239C1" w:rsidRDefault="005239C1" w:rsidP="005239C1">
      <w:pPr>
        <w:pStyle w:val="Heading1"/>
        <w:shd w:val="clear" w:color="auto" w:fill="FFFFFF"/>
        <w:spacing w:before="0" w:beforeAutospacing="0" w:after="225" w:afterAutospacing="0" w:line="315" w:lineRule="atLeast"/>
        <w:rPr>
          <w:b w:val="0"/>
          <w:bCs w:val="0"/>
          <w:color w:val="181818"/>
          <w:sz w:val="24"/>
          <w:szCs w:val="24"/>
        </w:rPr>
      </w:pPr>
    </w:p>
    <w:p w:rsidR="004F0B18" w:rsidRDefault="00B15E48" w:rsidP="00B15E48">
      <w:r w:rsidRPr="00B15E48">
        <w:t>2016 AB 86</w:t>
      </w:r>
    </w:p>
    <w:p w:rsidR="00B15E48" w:rsidRDefault="00B15E48" w:rsidP="00B15E48">
      <w:r>
        <w:tab/>
      </w:r>
      <w:r>
        <w:tab/>
      </w:r>
      <w:r>
        <w:tab/>
      </w:r>
      <w:r>
        <w:rPr>
          <w:i/>
          <w:noProof/>
        </w:rPr>
        <w:drawing>
          <wp:inline distT="0" distB="0" distL="0" distR="0" wp14:anchorId="6794DF97" wp14:editId="5552A3D5">
            <wp:extent cx="1542310" cy="1428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48" w:rsidRDefault="00B15E48" w:rsidP="00B15E48"/>
    <w:p w:rsidR="00B15E48" w:rsidRPr="00B15E48" w:rsidRDefault="00B15E48" w:rsidP="00B15E48">
      <w:r>
        <w:t xml:space="preserve">The graph of the function </w:t>
      </w:r>
      <w:r>
        <w:rPr>
          <w:i/>
        </w:rPr>
        <w:t xml:space="preserve">f, </w:t>
      </w:r>
      <w:r>
        <w:t xml:space="preserve">which has a domain of [-2, 6], is shown in the figure above.  The graph consists of a semi-circle and a segment with slope 2.  Let </w:t>
      </w:r>
      <w:r>
        <w:rPr>
          <w:i/>
        </w:rPr>
        <w:t xml:space="preserve">k </w:t>
      </w:r>
      <w:r>
        <w:t xml:space="preserve">be a positive number such that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dx=0.  </m:t>
            </m:r>
          </m:e>
        </m:nary>
      </m:oMath>
      <w:r>
        <w:t xml:space="preserve">What is the value of </w:t>
      </w:r>
      <w:r>
        <w:rPr>
          <w:i/>
        </w:rPr>
        <w:t>k</w:t>
      </w:r>
      <w:r>
        <w:t>?</w:t>
      </w:r>
    </w:p>
    <w:p w:rsidR="00E97E3A" w:rsidRDefault="00E97E3A" w:rsidP="00E97E3A">
      <w:pPr>
        <w:rPr>
          <w:i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  <w:r>
        <w:rPr>
          <w:noProof/>
        </w:rPr>
        <w:t>2017 AB 13</w:t>
      </w:r>
    </w:p>
    <w:p w:rsidR="00E97E3A" w:rsidRDefault="00E97E3A" w:rsidP="00E97E3A">
      <w:pPr>
        <w:ind w:left="2160" w:firstLine="720"/>
        <w:rPr>
          <w:noProof/>
        </w:rPr>
      </w:pPr>
      <w:r>
        <w:rPr>
          <w:noProof/>
        </w:rPr>
        <w:drawing>
          <wp:inline distT="0" distB="0" distL="0" distR="0" wp14:anchorId="0B05CA04" wp14:editId="7823C0E9">
            <wp:extent cx="2295525" cy="2126506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66" cy="21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3A" w:rsidRDefault="00E97E3A" w:rsidP="00E97E3A">
      <w:pPr>
        <w:ind w:left="2160" w:firstLine="720"/>
        <w:rPr>
          <w:noProof/>
        </w:rPr>
      </w:pPr>
    </w:p>
    <w:p w:rsidR="00E97E3A" w:rsidRDefault="00E97E3A" w:rsidP="00E97E3A">
      <w:pPr>
        <w:rPr>
          <w:noProof/>
        </w:rPr>
      </w:pPr>
      <w:r>
        <w:rPr>
          <w:noProof/>
        </w:rPr>
        <w:t>Shown above is a slope field for which of the following differential equations?</w:t>
      </w:r>
    </w:p>
    <w:p w:rsidR="00E97E3A" w:rsidRDefault="00E97E3A" w:rsidP="00E97E3A">
      <w:pPr>
        <w:rPr>
          <w:noProof/>
        </w:rPr>
      </w:pPr>
      <w:r>
        <w:rPr>
          <w:noProof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x(2-y)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  <w:sz w:val="28"/>
          <w:szCs w:val="28"/>
        </w:rPr>
      </w:pPr>
      <w:r>
        <w:rPr>
          <w:noProof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xy(2-y)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</w:rPr>
              <m:t>(2-y)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y(2-y)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Pr="000C48E2" w:rsidRDefault="00E97E3A" w:rsidP="00E97E3A">
      <w:pPr>
        <w:rPr>
          <w:noProof/>
          <w:sz w:val="28"/>
          <w:szCs w:val="28"/>
        </w:rPr>
      </w:pPr>
      <w:r w:rsidRPr="008C3559">
        <w:rPr>
          <w:noProof/>
        </w:rPr>
        <w:t xml:space="preserve">2017 AB 14  </w:t>
      </w:r>
      <w:r>
        <w:rPr>
          <w:noProof/>
        </w:rPr>
        <w:t>Note:  this was the most commonly missed item on the exam with only 1</w:t>
      </w:r>
      <w:r w:rsidR="00BB5A3A">
        <w:rPr>
          <w:noProof/>
        </w:rPr>
        <w:t>8</w:t>
      </w:r>
      <w:r>
        <w:rPr>
          <w:noProof/>
        </w:rPr>
        <w:t>% of students answering correctly.</w:t>
      </w:r>
    </w:p>
    <w:p w:rsidR="00E97E3A" w:rsidRDefault="00E97E3A" w:rsidP="00E97E3A">
      <w:pPr>
        <w:rPr>
          <w:noProof/>
          <w:sz w:val="28"/>
          <w:szCs w:val="28"/>
        </w:rPr>
      </w:pPr>
    </w:p>
    <w:p w:rsidR="00E97E3A" w:rsidRDefault="00E97E3A" w:rsidP="00E97E3A">
      <w:pPr>
        <w:rPr>
          <w:noProof/>
        </w:rPr>
      </w:pPr>
      <w:r w:rsidRPr="008C3559">
        <w:rPr>
          <w:noProof/>
        </w:rPr>
        <w:t xml:space="preserve">The population of bacteria in a culture is given by a differentiable </w:t>
      </w:r>
      <w:r>
        <w:rPr>
          <w:noProof/>
        </w:rPr>
        <w:t xml:space="preserve">function </w:t>
      </w:r>
      <w:r>
        <w:rPr>
          <w:i/>
          <w:noProof/>
        </w:rPr>
        <w:t xml:space="preserve">y, </w:t>
      </w:r>
      <w:r>
        <w:rPr>
          <w:noProof/>
        </w:rPr>
        <w:t xml:space="preserve">where </w:t>
      </w:r>
      <m:oMath>
        <m:r>
          <w:rPr>
            <w:rFonts w:ascii="Cambria Math" w:hAnsi="Cambria Math"/>
            <w:noProof/>
          </w:rPr>
          <m:t>y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t</m:t>
            </m:r>
          </m:e>
        </m:d>
      </m:oMath>
      <w:r>
        <w:rPr>
          <w:noProof/>
        </w:rPr>
        <w:t xml:space="preserve"> is measured in thousands and </w:t>
      </w:r>
      <w:r>
        <w:rPr>
          <w:i/>
          <w:noProof/>
        </w:rPr>
        <w:t xml:space="preserve">t </w:t>
      </w:r>
      <w:r>
        <w:rPr>
          <w:noProof/>
        </w:rPr>
        <w:t xml:space="preserve">is measured in days.  The population of bacteria increases according to the equation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dy</m:t>
            </m:r>
          </m:num>
          <m:den>
            <m:r>
              <w:rPr>
                <w:rFonts w:ascii="Cambria Math" w:hAnsi="Cambria Math"/>
                <w:noProof/>
              </w:rPr>
              <m:t>dx</m:t>
            </m:r>
          </m:den>
        </m:f>
        <m:r>
          <w:rPr>
            <w:rFonts w:ascii="Cambria Math" w:hAnsi="Cambria Math"/>
            <w:noProof/>
          </w:rPr>
          <m:t xml:space="preserve">=ky, </m:t>
        </m:r>
      </m:oMath>
      <w:r>
        <w:rPr>
          <w:noProof/>
        </w:rPr>
        <w:t xml:space="preserve">where </w:t>
      </w:r>
      <w:r>
        <w:rPr>
          <w:i/>
          <w:noProof/>
        </w:rPr>
        <w:t>k</w:t>
      </w:r>
      <w:r>
        <w:rPr>
          <w:noProof/>
        </w:rPr>
        <w:t xml:space="preserve"> is a constant.  At time </w:t>
      </w:r>
      <m:oMath>
        <m:r>
          <w:rPr>
            <w:rFonts w:ascii="Cambria Math" w:hAnsi="Cambria Math"/>
            <w:noProof/>
          </w:rPr>
          <m:t xml:space="preserve">t=0, </m:t>
        </m:r>
      </m:oMath>
      <w:r>
        <w:rPr>
          <w:noProof/>
        </w:rPr>
        <w:t xml:space="preserve">the population is 45 thousand bacteria and is increasing at a rate of 15 thousand per day.  Find an expression for </w:t>
      </w:r>
      <m:oMath>
        <m:r>
          <w:rPr>
            <w:rFonts w:ascii="Cambria Math" w:hAnsi="Cambria Math"/>
            <w:noProof/>
          </w:rPr>
          <m:t>y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t</m:t>
            </m:r>
          </m:e>
        </m:d>
        <m:r>
          <w:rPr>
            <w:rFonts w:ascii="Cambria Math" w:hAnsi="Cambria Math"/>
            <w:noProof/>
          </w:rPr>
          <m:t xml:space="preserve">.  </m:t>
        </m:r>
      </m:oMath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  <w:r>
        <w:rPr>
          <w:noProof/>
        </w:rPr>
        <w:t>2017 AB 22 Note:  This was also a commonly missed item with only 39% of students answering correctly.</w:t>
      </w:r>
    </w:p>
    <w:p w:rsidR="00E97E3A" w:rsidRDefault="00E97E3A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  <w:r>
        <w:rPr>
          <w:noProof/>
        </w:rPr>
        <w:t xml:space="preserve">Find the solution to the differential equation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2xy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</w:rPr>
              <m:t>+1</m:t>
            </m:r>
          </m:den>
        </m:f>
      </m:oMath>
      <w:r>
        <w:rPr>
          <w:noProof/>
          <w:sz w:val="28"/>
          <w:szCs w:val="28"/>
        </w:rPr>
        <w:t xml:space="preserve"> </w:t>
      </w:r>
      <w:r>
        <w:rPr>
          <w:noProof/>
        </w:rPr>
        <w:t xml:space="preserve">with the initial condition </w:t>
      </w:r>
      <m:oMath>
        <m:r>
          <w:rPr>
            <w:rFonts w:ascii="Cambria Math" w:hAnsi="Cambria Math"/>
            <w:noProof/>
          </w:rPr>
          <m:t xml:space="preserve"> y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</m:t>
            </m:r>
          </m:e>
        </m:d>
        <m:r>
          <w:rPr>
            <w:rFonts w:ascii="Cambria Math" w:hAnsi="Cambria Math"/>
            <w:noProof/>
          </w:rPr>
          <m:t xml:space="preserve">=e. </m:t>
        </m:r>
      </m:oMath>
    </w:p>
    <w:p w:rsidR="00E97E3A" w:rsidRDefault="00E97E3A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E97E3A" w:rsidRDefault="00E97E3A" w:rsidP="00E97E3A">
      <w:pPr>
        <w:rPr>
          <w:noProof/>
        </w:rPr>
      </w:pPr>
    </w:p>
    <w:p w:rsidR="00E97E3A" w:rsidRDefault="00CF4374" w:rsidP="00E97E3A">
      <w:pPr>
        <w:rPr>
          <w:noProof/>
        </w:rPr>
      </w:pPr>
      <w:r>
        <w:rPr>
          <w:noProof/>
        </w:rPr>
        <w:t xml:space="preserve">2017 AB 76  </w:t>
      </w:r>
    </w:p>
    <w:p w:rsidR="00CF4374" w:rsidRDefault="00CF4374" w:rsidP="00E97E3A">
      <w:pPr>
        <w:rPr>
          <w:noProof/>
        </w:rPr>
      </w:pPr>
    </w:p>
    <w:p w:rsidR="00CF4374" w:rsidRDefault="00CF4374" w:rsidP="00E97E3A">
      <w:pPr>
        <w:rPr>
          <w:noProof/>
        </w:rPr>
      </w:pPr>
      <w:r>
        <w:rPr>
          <w:noProof/>
        </w:rPr>
        <w:t xml:space="preserve">Let </w:t>
      </w:r>
      <w:r>
        <w:rPr>
          <w:i/>
          <w:noProof/>
        </w:rPr>
        <w:t>f</w:t>
      </w:r>
      <w:r>
        <w:rPr>
          <w:noProof/>
        </w:rPr>
        <w:t xml:space="preserve"> be a twice-differentiable function for all real numbers </w:t>
      </w:r>
      <w:r>
        <w:rPr>
          <w:i/>
          <w:noProof/>
        </w:rPr>
        <w:t>x</w:t>
      </w:r>
      <w:r>
        <w:rPr>
          <w:noProof/>
        </w:rPr>
        <w:t xml:space="preserve">.  What information would need to be added to each of the following to guarantee that </w:t>
      </w:r>
      <w:r>
        <w:rPr>
          <w:i/>
          <w:noProof/>
        </w:rPr>
        <w:t>f</w:t>
      </w:r>
      <w:r>
        <w:rPr>
          <w:noProof/>
        </w:rPr>
        <w:t xml:space="preserve">  has a relative maximum at </w:t>
      </w:r>
      <m:oMath>
        <m:r>
          <w:rPr>
            <w:rFonts w:ascii="Cambria Math" w:hAnsi="Cambria Math"/>
            <w:noProof/>
          </w:rPr>
          <m:t xml:space="preserve">x=c.  </m:t>
        </m:r>
      </m:oMath>
    </w:p>
    <w:p w:rsidR="00CF4374" w:rsidRDefault="00CF4374" w:rsidP="00E97E3A">
      <w:pPr>
        <w:rPr>
          <w:noProof/>
        </w:rPr>
      </w:pPr>
    </w:p>
    <w:p w:rsidR="00CF4374" w:rsidRPr="003D4A59" w:rsidRDefault="00CF4374" w:rsidP="00E97E3A">
      <w:pPr>
        <w:rPr>
          <w:noProof/>
        </w:rPr>
      </w:pPr>
      <w:r>
        <w:rPr>
          <w:i/>
          <w:noProof/>
        </w:rPr>
        <w:t xml:space="preserve">i)  </w:t>
      </w:r>
      <m:oMath>
        <m:r>
          <w:rPr>
            <w:rFonts w:ascii="Cambria Math" w:hAnsi="Cambria Math"/>
            <w:noProof/>
          </w:rPr>
          <m:t>f"(c) &lt; 0</m:t>
        </m:r>
      </m:oMath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 xml:space="preserve">ii) 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f</m:t>
            </m:r>
          </m:e>
          <m:sup>
            <m:r>
              <w:rPr>
                <w:rFonts w:ascii="Cambria Math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3D4A59">
        <w:rPr>
          <w:i/>
          <w:noProof/>
        </w:rPr>
        <w:t xml:space="preserve"> </w:t>
      </w:r>
      <w:r w:rsidR="003D4A59">
        <w:rPr>
          <w:noProof/>
        </w:rPr>
        <w:t xml:space="preserve">changes signs at </w:t>
      </w:r>
      <m:oMath>
        <m:r>
          <w:rPr>
            <w:rFonts w:ascii="Cambria Math" w:hAnsi="Cambria Math"/>
            <w:noProof/>
          </w:rPr>
          <m:t>x=c</m:t>
        </m:r>
      </m:oMath>
    </w:p>
    <w:p w:rsidR="00E97E3A" w:rsidRDefault="00E97E3A" w:rsidP="00E97E3A">
      <w:pPr>
        <w:rPr>
          <w:noProof/>
        </w:rPr>
      </w:pPr>
    </w:p>
    <w:p w:rsidR="003D4A59" w:rsidRDefault="003D4A59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3D4A59" w:rsidRDefault="003D4A59" w:rsidP="00E97E3A">
      <w:pPr>
        <w:rPr>
          <w:noProof/>
        </w:rPr>
      </w:pPr>
      <w:r>
        <w:rPr>
          <w:noProof/>
        </w:rPr>
        <w:t>2017 AB 78</w:t>
      </w:r>
    </w:p>
    <w:p w:rsidR="003D4A59" w:rsidRDefault="003D4A59" w:rsidP="00E97E3A">
      <w:pPr>
        <w:rPr>
          <w:noProof/>
        </w:rPr>
      </w:pPr>
    </w:p>
    <w:p w:rsidR="003D4A59" w:rsidRDefault="003D4A59" w:rsidP="00E97E3A">
      <w:pPr>
        <w:rPr>
          <w:noProof/>
        </w:rPr>
      </w:pPr>
      <w:r>
        <w:rPr>
          <w:noProof/>
        </w:rPr>
        <w:t xml:space="preserve">The continuous function </w:t>
      </w:r>
      <w:r>
        <w:rPr>
          <w:i/>
          <w:noProof/>
        </w:rPr>
        <w:t xml:space="preserve">f </w:t>
      </w:r>
      <w:r>
        <w:rPr>
          <w:noProof/>
        </w:rPr>
        <w:t xml:space="preserve">is positive and has domain </w:t>
      </w:r>
      <m:oMath>
        <m:r>
          <w:rPr>
            <w:rFonts w:ascii="Cambria Math" w:hAnsi="Cambria Math"/>
            <w:noProof/>
          </w:rPr>
          <m:t>x&gt;0</m:t>
        </m:r>
      </m:oMath>
      <w:r>
        <w:rPr>
          <w:noProof/>
        </w:rPr>
        <w:t xml:space="preserve">.  If the asymptotes of the graph of </w:t>
      </w:r>
      <w:r>
        <w:rPr>
          <w:i/>
          <w:noProof/>
        </w:rPr>
        <w:t xml:space="preserve">f </w:t>
      </w:r>
      <w:r>
        <w:rPr>
          <w:noProof/>
        </w:rPr>
        <w:t xml:space="preserve">are </w:t>
      </w:r>
      <m:oMath>
        <m:r>
          <w:rPr>
            <w:rFonts w:ascii="Cambria Math" w:hAnsi="Cambria Math"/>
            <w:noProof/>
          </w:rPr>
          <m:t>y=4</m:t>
        </m:r>
      </m:oMath>
      <w:r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 xml:space="preserve"> x=0, </m:t>
        </m:r>
      </m:oMath>
      <w:r>
        <w:rPr>
          <w:noProof/>
        </w:rPr>
        <w:t>write two limit statements that apply to this function.</w:t>
      </w:r>
    </w:p>
    <w:p w:rsidR="003D4A59" w:rsidRDefault="003D4A59" w:rsidP="00E97E3A">
      <w:pPr>
        <w:rPr>
          <w:noProof/>
        </w:rPr>
      </w:pPr>
    </w:p>
    <w:p w:rsidR="00613760" w:rsidRDefault="00613760">
      <w:pPr>
        <w:rPr>
          <w:noProof/>
        </w:rPr>
      </w:pPr>
      <w:r>
        <w:rPr>
          <w:noProof/>
        </w:rPr>
        <w:br w:type="page"/>
      </w:r>
    </w:p>
    <w:p w:rsidR="003D4A59" w:rsidRDefault="003D4A59" w:rsidP="00E97E3A">
      <w:pPr>
        <w:rPr>
          <w:noProof/>
        </w:rPr>
      </w:pPr>
    </w:p>
    <w:p w:rsidR="003D4A59" w:rsidRDefault="003D4A59" w:rsidP="00E97E3A">
      <w:pPr>
        <w:rPr>
          <w:noProof/>
        </w:rPr>
      </w:pPr>
      <w:r>
        <w:rPr>
          <w:noProof/>
        </w:rPr>
        <w:t>2017 AB 88  Note:  Only 27% of the BC students answered this correctly.</w:t>
      </w:r>
    </w:p>
    <w:p w:rsidR="003D4A59" w:rsidRDefault="003D4A59" w:rsidP="00E97E3A">
      <w:pPr>
        <w:rPr>
          <w:noProof/>
        </w:rPr>
      </w:pPr>
    </w:p>
    <w:p w:rsidR="003D4A59" w:rsidRPr="003D4A59" w:rsidRDefault="003D4A59" w:rsidP="00E97E3A">
      <w:pPr>
        <w:rPr>
          <w:noProof/>
        </w:rPr>
      </w:pPr>
      <w:r>
        <w:rPr>
          <w:noProof/>
        </w:rPr>
        <w:t xml:space="preserve">The function </w:t>
      </w:r>
      <w:r>
        <w:rPr>
          <w:i/>
          <w:noProof/>
        </w:rPr>
        <w:t>f</w:t>
      </w:r>
      <w:r>
        <w:rPr>
          <w:noProof/>
        </w:rPr>
        <w:t xml:space="preserve"> is concave down on the interval [2,</w:t>
      </w:r>
      <w:r w:rsidR="00592A22">
        <w:rPr>
          <w:noProof/>
        </w:rPr>
        <w:t>6</w:t>
      </w:r>
      <w:r>
        <w:rPr>
          <w:noProof/>
        </w:rPr>
        <w:t xml:space="preserve">] and nowhere else.  The second derivative of </w:t>
      </w:r>
      <w:r>
        <w:rPr>
          <w:i/>
          <w:noProof/>
        </w:rPr>
        <w:t xml:space="preserve">f, 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 xml:space="preserve">f", </m:t>
        </m:r>
      </m:oMath>
      <w:r>
        <w:rPr>
          <w:noProof/>
        </w:rPr>
        <w:t xml:space="preserve">is continuous for all real numbers.  Explain why each of the following cannot be a table of values for </w:t>
      </w:r>
      <m:oMath>
        <m:r>
          <w:rPr>
            <w:rFonts w:ascii="Cambria Math" w:hAnsi="Cambria Math"/>
            <w:noProof/>
          </w:rPr>
          <m:t xml:space="preserve">f"(x).  </m:t>
        </m:r>
      </m:oMath>
    </w:p>
    <w:p w:rsidR="00592A22" w:rsidRDefault="00592A22" w:rsidP="00E97E3A">
      <w:pPr>
        <w:rPr>
          <w:noProof/>
        </w:rPr>
      </w:pPr>
      <w:r>
        <w:rPr>
          <w:noProof/>
        </w:rPr>
        <w:t xml:space="preserve">A)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"/>
      </w:tblGrid>
      <w:tr w:rsidR="00592A22" w:rsidTr="00592A22">
        <w:tc>
          <w:tcPr>
            <w:tcW w:w="918" w:type="dxa"/>
          </w:tcPr>
          <w:p w:rsidR="00592A22" w:rsidRPr="00592A22" w:rsidRDefault="00592A22" w:rsidP="00592A22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x</w:t>
            </w:r>
          </w:p>
        </w:tc>
        <w:tc>
          <w:tcPr>
            <w:tcW w:w="810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f"(x)</m:t>
                </m:r>
              </m:oMath>
            </m:oMathPara>
          </w:p>
        </w:tc>
      </w:tr>
      <w:tr w:rsidR="00592A22" w:rsidTr="00592A22">
        <w:tc>
          <w:tcPr>
            <w:tcW w:w="918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0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92A22" w:rsidTr="00592A22">
        <w:tc>
          <w:tcPr>
            <w:tcW w:w="918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0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592A22" w:rsidTr="00592A22">
        <w:tc>
          <w:tcPr>
            <w:tcW w:w="918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10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-2</w:t>
            </w:r>
          </w:p>
        </w:tc>
      </w:tr>
      <w:tr w:rsidR="00592A22" w:rsidTr="00592A22">
        <w:tc>
          <w:tcPr>
            <w:tcW w:w="918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10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592A22" w:rsidTr="00592A22">
        <w:tc>
          <w:tcPr>
            <w:tcW w:w="918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10" w:type="dxa"/>
          </w:tcPr>
          <w:p w:rsidR="00592A22" w:rsidRDefault="00592A22" w:rsidP="00592A2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592A22" w:rsidRDefault="00592A22" w:rsidP="00E97E3A">
      <w:pPr>
        <w:rPr>
          <w:noProof/>
        </w:rPr>
      </w:pPr>
    </w:p>
    <w:p w:rsidR="00592A22" w:rsidRDefault="00592A22" w:rsidP="00E97E3A">
      <w:pPr>
        <w:rPr>
          <w:noProof/>
        </w:rPr>
      </w:pPr>
    </w:p>
    <w:p w:rsidR="00592A22" w:rsidRDefault="00592A22" w:rsidP="00E97E3A">
      <w:pPr>
        <w:rPr>
          <w:noProof/>
        </w:rPr>
      </w:pPr>
      <w:r>
        <w:rPr>
          <w:noProof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"/>
      </w:tblGrid>
      <w:tr w:rsidR="00592A22" w:rsidTr="00E57EBF">
        <w:tc>
          <w:tcPr>
            <w:tcW w:w="918" w:type="dxa"/>
          </w:tcPr>
          <w:p w:rsidR="00592A22" w:rsidRPr="00592A22" w:rsidRDefault="00592A22" w:rsidP="00E57EBF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x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f"(x)</m:t>
                </m:r>
              </m:oMath>
            </m:oMathPara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</w:tbl>
    <w:p w:rsidR="00592A22" w:rsidRDefault="00592A22" w:rsidP="00E97E3A">
      <w:pPr>
        <w:rPr>
          <w:noProof/>
        </w:rPr>
      </w:pPr>
    </w:p>
    <w:p w:rsidR="00592A22" w:rsidRDefault="00592A22" w:rsidP="00E97E3A">
      <w:pPr>
        <w:rPr>
          <w:noProof/>
        </w:rPr>
      </w:pPr>
      <w:r>
        <w:rPr>
          <w:noProof/>
        </w:rP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"/>
      </w:tblGrid>
      <w:tr w:rsidR="00592A22" w:rsidTr="00E57EBF">
        <w:tc>
          <w:tcPr>
            <w:tcW w:w="918" w:type="dxa"/>
          </w:tcPr>
          <w:p w:rsidR="00592A22" w:rsidRPr="00592A22" w:rsidRDefault="00592A22" w:rsidP="00E57EBF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x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f"(x)</m:t>
                </m:r>
              </m:oMath>
            </m:oMathPara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10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-1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10" w:type="dxa"/>
          </w:tcPr>
          <w:p w:rsidR="00592A22" w:rsidRDefault="009A63A4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592A22" w:rsidTr="00E57EBF">
        <w:tc>
          <w:tcPr>
            <w:tcW w:w="918" w:type="dxa"/>
          </w:tcPr>
          <w:p w:rsidR="00592A22" w:rsidRDefault="00592A22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10" w:type="dxa"/>
          </w:tcPr>
          <w:p w:rsidR="00592A22" w:rsidRDefault="009A63A4" w:rsidP="00E57EBF">
            <w:pPr>
              <w:jc w:val="center"/>
              <w:rPr>
                <w:noProof/>
              </w:rPr>
            </w:pPr>
            <w:r>
              <w:rPr>
                <w:noProof/>
              </w:rPr>
              <w:t>-3</w:t>
            </w:r>
          </w:p>
        </w:tc>
      </w:tr>
    </w:tbl>
    <w:p w:rsidR="009A63A4" w:rsidRDefault="009A63A4" w:rsidP="00E97E3A">
      <w:pPr>
        <w:rPr>
          <w:noProof/>
        </w:rPr>
      </w:pPr>
    </w:p>
    <w:p w:rsidR="00174365" w:rsidRDefault="00174365" w:rsidP="00E97E3A">
      <w:pPr>
        <w:rPr>
          <w:noProof/>
        </w:rPr>
      </w:pPr>
    </w:p>
    <w:p w:rsidR="00174365" w:rsidRDefault="00174365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613760" w:rsidRDefault="00613760" w:rsidP="00E97E3A">
      <w:pPr>
        <w:rPr>
          <w:noProof/>
        </w:rPr>
      </w:pPr>
    </w:p>
    <w:p w:rsidR="00DC0396" w:rsidRDefault="00DC0396" w:rsidP="00E97E3A">
      <w:pPr>
        <w:rPr>
          <w:noProof/>
        </w:rPr>
      </w:pPr>
      <w:r>
        <w:rPr>
          <w:noProof/>
        </w:rPr>
        <w:t>2017 AB 89  Note:  Only 37% of students answered this correctly.</w:t>
      </w:r>
    </w:p>
    <w:p w:rsidR="00DC0396" w:rsidRDefault="00DC0396" w:rsidP="00E97E3A">
      <w:pPr>
        <w:rPr>
          <w:noProof/>
        </w:rPr>
      </w:pPr>
    </w:p>
    <w:p w:rsidR="0025267E" w:rsidRPr="0025267E" w:rsidRDefault="0025267E" w:rsidP="00E97E3A">
      <w:pPr>
        <w:rPr>
          <w:noProof/>
        </w:rPr>
      </w:pPr>
      <w:r>
        <w:rPr>
          <w:noProof/>
        </w:rPr>
        <w:t xml:space="preserve">Let </w:t>
      </w:r>
      <w:r>
        <w:rPr>
          <w:i/>
          <w:noProof/>
        </w:rPr>
        <w:t>f</w:t>
      </w:r>
      <w:r>
        <w:rPr>
          <w:noProof/>
        </w:rPr>
        <w:t xml:space="preserve"> be a continuous function for all real numbers.  Let </w:t>
      </w:r>
      <w:r>
        <w:rPr>
          <w:i/>
          <w:noProof/>
        </w:rPr>
        <w:t>h</w:t>
      </w:r>
      <w:r>
        <w:rPr>
          <w:noProof/>
        </w:rPr>
        <w:t xml:space="preserve"> be the function </w:t>
      </w:r>
    </w:p>
    <w:p w:rsidR="00B15E48" w:rsidRPr="00613760" w:rsidRDefault="0025267E" w:rsidP="00613760">
      <w:pPr>
        <w:rPr>
          <w:noProof/>
        </w:rPr>
      </w:pPr>
      <m:oMath>
        <m:r>
          <w:rPr>
            <w:rFonts w:ascii="Cambria Math" w:hAnsi="Cambria Math"/>
            <w:noProof/>
          </w:rPr>
          <m:t>h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noProof/>
              </w:rPr>
            </m:ctrlPr>
          </m:naryPr>
          <m:sub>
            <m:r>
              <w:rPr>
                <w:rFonts w:ascii="Cambria Math" w:hAnsi="Cambria Math"/>
                <w:noProof/>
              </w:rPr>
              <m:t>2</m:t>
            </m:r>
          </m:sub>
          <m:sup>
            <m:r>
              <w:rPr>
                <w:rFonts w:ascii="Cambria Math" w:hAnsi="Cambria Math"/>
                <w:noProof/>
              </w:rPr>
              <m:t>x</m:t>
            </m:r>
          </m:sup>
          <m:e>
            <m:r>
              <w:rPr>
                <w:rFonts w:ascii="Cambria Math" w:hAnsi="Cambria Math"/>
                <w:noProof/>
              </w:rPr>
              <m:t>f(t)dt</m:t>
            </m:r>
          </m:e>
        </m:nary>
      </m:oMath>
      <w:r>
        <w:rPr>
          <w:noProof/>
        </w:rPr>
        <w:t xml:space="preserve">.  If the average rate of change of </w:t>
      </w:r>
      <w:r>
        <w:rPr>
          <w:i/>
          <w:noProof/>
        </w:rPr>
        <w:t xml:space="preserve">h </w:t>
      </w:r>
      <w:r>
        <w:rPr>
          <w:noProof/>
        </w:rPr>
        <w:t xml:space="preserve">on the interval </w:t>
      </w:r>
      <m:oMath>
        <m:r>
          <w:rPr>
            <w:rFonts w:ascii="Cambria Math" w:hAnsi="Cambria Math"/>
            <w:noProof/>
          </w:rPr>
          <m:t>3 ≤  x ≤7</m:t>
        </m:r>
      </m:oMath>
      <w:r>
        <w:rPr>
          <w:noProof/>
        </w:rPr>
        <w:t xml:space="preserve"> is 8, write at least </w:t>
      </w:r>
      <w:r w:rsidR="00613760">
        <w:rPr>
          <w:noProof/>
        </w:rPr>
        <w:t>four</w:t>
      </w:r>
      <w:r>
        <w:rPr>
          <w:noProof/>
        </w:rPr>
        <w:t xml:space="preserve"> correct mathematical statements involving either </w:t>
      </w:r>
      <m:oMath>
        <m:r>
          <w:rPr>
            <w:rFonts w:ascii="Cambria Math" w:hAnsi="Cambria Math"/>
            <w:noProof/>
          </w:rPr>
          <m:t>h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>
        <w:rPr>
          <w:noProof/>
        </w:rPr>
        <w:t xml:space="preserve"> or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t</m:t>
            </m:r>
          </m:e>
        </m:d>
        <m:r>
          <w:rPr>
            <w:rFonts w:ascii="Cambria Math" w:hAnsi="Cambria Math"/>
            <w:noProof/>
          </w:rPr>
          <m:t xml:space="preserve">.  </m:t>
        </m:r>
      </m:oMath>
    </w:p>
    <w:p w:rsidR="00B15E48" w:rsidRDefault="00B15E48" w:rsidP="00B15E48">
      <w:pPr>
        <w:ind w:left="1440" w:firstLine="720"/>
        <w:rPr>
          <w:i/>
        </w:rPr>
      </w:pPr>
    </w:p>
    <w:p w:rsidR="00B15E48" w:rsidRPr="004F0B18" w:rsidRDefault="00B15E48" w:rsidP="00412BF1">
      <w:pPr>
        <w:rPr>
          <w:i/>
        </w:rPr>
      </w:pPr>
    </w:p>
    <w:sectPr w:rsidR="00B15E48" w:rsidRPr="004F0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C"/>
    <w:rsid w:val="00007490"/>
    <w:rsid w:val="00031C08"/>
    <w:rsid w:val="00033CCF"/>
    <w:rsid w:val="00036555"/>
    <w:rsid w:val="00060EBA"/>
    <w:rsid w:val="0006492C"/>
    <w:rsid w:val="00065E7B"/>
    <w:rsid w:val="0007179B"/>
    <w:rsid w:val="00082E2B"/>
    <w:rsid w:val="00092AE6"/>
    <w:rsid w:val="00092C9B"/>
    <w:rsid w:val="000A47E0"/>
    <w:rsid w:val="000B5258"/>
    <w:rsid w:val="000D35CA"/>
    <w:rsid w:val="000E52EE"/>
    <w:rsid w:val="000E7445"/>
    <w:rsid w:val="0010328A"/>
    <w:rsid w:val="00125BCF"/>
    <w:rsid w:val="001568B8"/>
    <w:rsid w:val="00162DF2"/>
    <w:rsid w:val="00163144"/>
    <w:rsid w:val="00174365"/>
    <w:rsid w:val="001B0FC6"/>
    <w:rsid w:val="001C2050"/>
    <w:rsid w:val="001F60F1"/>
    <w:rsid w:val="001F7B5E"/>
    <w:rsid w:val="00204D89"/>
    <w:rsid w:val="002426E6"/>
    <w:rsid w:val="0025267E"/>
    <w:rsid w:val="00315BDA"/>
    <w:rsid w:val="00343DA9"/>
    <w:rsid w:val="00345CA6"/>
    <w:rsid w:val="00362ADC"/>
    <w:rsid w:val="00372057"/>
    <w:rsid w:val="00376339"/>
    <w:rsid w:val="00384A63"/>
    <w:rsid w:val="0039089F"/>
    <w:rsid w:val="003A3F07"/>
    <w:rsid w:val="003A5A2A"/>
    <w:rsid w:val="003D33BF"/>
    <w:rsid w:val="003D4A59"/>
    <w:rsid w:val="003D5972"/>
    <w:rsid w:val="003E4EE9"/>
    <w:rsid w:val="00412BF1"/>
    <w:rsid w:val="00415A8C"/>
    <w:rsid w:val="004164AA"/>
    <w:rsid w:val="0042239A"/>
    <w:rsid w:val="0043048C"/>
    <w:rsid w:val="00434A00"/>
    <w:rsid w:val="00437AE4"/>
    <w:rsid w:val="00445995"/>
    <w:rsid w:val="00460FA3"/>
    <w:rsid w:val="0047164F"/>
    <w:rsid w:val="00476A27"/>
    <w:rsid w:val="00483B59"/>
    <w:rsid w:val="004953C7"/>
    <w:rsid w:val="004D23AC"/>
    <w:rsid w:val="004D765E"/>
    <w:rsid w:val="004E32F8"/>
    <w:rsid w:val="004F0B18"/>
    <w:rsid w:val="004F196C"/>
    <w:rsid w:val="00500138"/>
    <w:rsid w:val="00501251"/>
    <w:rsid w:val="005239C1"/>
    <w:rsid w:val="00535B6D"/>
    <w:rsid w:val="00537E06"/>
    <w:rsid w:val="00570038"/>
    <w:rsid w:val="0057443B"/>
    <w:rsid w:val="005873D6"/>
    <w:rsid w:val="00592A22"/>
    <w:rsid w:val="005C64EF"/>
    <w:rsid w:val="005D1F52"/>
    <w:rsid w:val="005D7A01"/>
    <w:rsid w:val="00613760"/>
    <w:rsid w:val="00622617"/>
    <w:rsid w:val="00652BC2"/>
    <w:rsid w:val="00653F06"/>
    <w:rsid w:val="00674F82"/>
    <w:rsid w:val="0067797D"/>
    <w:rsid w:val="006A140C"/>
    <w:rsid w:val="006C4154"/>
    <w:rsid w:val="006E0504"/>
    <w:rsid w:val="00715307"/>
    <w:rsid w:val="0072185F"/>
    <w:rsid w:val="00744456"/>
    <w:rsid w:val="00757FD9"/>
    <w:rsid w:val="007633F7"/>
    <w:rsid w:val="00766D69"/>
    <w:rsid w:val="007803F4"/>
    <w:rsid w:val="007D2B4C"/>
    <w:rsid w:val="007E379F"/>
    <w:rsid w:val="007F1E58"/>
    <w:rsid w:val="00823FF2"/>
    <w:rsid w:val="008B2C73"/>
    <w:rsid w:val="008B6D71"/>
    <w:rsid w:val="008E3E86"/>
    <w:rsid w:val="008F14E5"/>
    <w:rsid w:val="008F176E"/>
    <w:rsid w:val="00902CD2"/>
    <w:rsid w:val="009433D0"/>
    <w:rsid w:val="00967738"/>
    <w:rsid w:val="009871B4"/>
    <w:rsid w:val="009A2993"/>
    <w:rsid w:val="009A3D82"/>
    <w:rsid w:val="009A63A4"/>
    <w:rsid w:val="009B1A9A"/>
    <w:rsid w:val="009C2D0A"/>
    <w:rsid w:val="009E1281"/>
    <w:rsid w:val="009E3006"/>
    <w:rsid w:val="00A10A87"/>
    <w:rsid w:val="00A15865"/>
    <w:rsid w:val="00A262D6"/>
    <w:rsid w:val="00A33E74"/>
    <w:rsid w:val="00A90A95"/>
    <w:rsid w:val="00A970C4"/>
    <w:rsid w:val="00AB28FC"/>
    <w:rsid w:val="00AC36A5"/>
    <w:rsid w:val="00AC490D"/>
    <w:rsid w:val="00AE2550"/>
    <w:rsid w:val="00B15E48"/>
    <w:rsid w:val="00B33EAA"/>
    <w:rsid w:val="00B40249"/>
    <w:rsid w:val="00B52CD9"/>
    <w:rsid w:val="00B54976"/>
    <w:rsid w:val="00B95B3E"/>
    <w:rsid w:val="00BA1148"/>
    <w:rsid w:val="00BA35F7"/>
    <w:rsid w:val="00BB5A3A"/>
    <w:rsid w:val="00BC1E3C"/>
    <w:rsid w:val="00BC5913"/>
    <w:rsid w:val="00BE4CDE"/>
    <w:rsid w:val="00C0359F"/>
    <w:rsid w:val="00C078A5"/>
    <w:rsid w:val="00C12A04"/>
    <w:rsid w:val="00C15359"/>
    <w:rsid w:val="00C2618C"/>
    <w:rsid w:val="00C65C4A"/>
    <w:rsid w:val="00C65F99"/>
    <w:rsid w:val="00C67DB9"/>
    <w:rsid w:val="00C91CA6"/>
    <w:rsid w:val="00CF4374"/>
    <w:rsid w:val="00D12394"/>
    <w:rsid w:val="00DC0396"/>
    <w:rsid w:val="00DC56FB"/>
    <w:rsid w:val="00DF0D4E"/>
    <w:rsid w:val="00E91F7A"/>
    <w:rsid w:val="00E9481B"/>
    <w:rsid w:val="00E97E3A"/>
    <w:rsid w:val="00EA3390"/>
    <w:rsid w:val="00EA3630"/>
    <w:rsid w:val="00EA6994"/>
    <w:rsid w:val="00ED455B"/>
    <w:rsid w:val="00EF61A6"/>
    <w:rsid w:val="00F10666"/>
    <w:rsid w:val="00F37778"/>
    <w:rsid w:val="00F738E1"/>
    <w:rsid w:val="00F75750"/>
    <w:rsid w:val="00F8208F"/>
    <w:rsid w:val="00FB5EFE"/>
    <w:rsid w:val="00FC0863"/>
    <w:rsid w:val="00FE546C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43CEFA-3260-4069-95F0-9BDBA88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39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976"/>
    <w:rPr>
      <w:color w:val="808080"/>
    </w:rPr>
  </w:style>
  <w:style w:type="paragraph" w:styleId="BalloonText">
    <w:name w:val="Balloon Text"/>
    <w:basedOn w:val="Normal"/>
    <w:link w:val="BalloonTextChar"/>
    <w:rsid w:val="00B5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2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39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Dixie2</dc:creator>
  <cp:lastModifiedBy>Denise Stasio</cp:lastModifiedBy>
  <cp:revision>2</cp:revision>
  <cp:lastPrinted>2017-06-04T17:43:00Z</cp:lastPrinted>
  <dcterms:created xsi:type="dcterms:W3CDTF">2017-10-12T17:11:00Z</dcterms:created>
  <dcterms:modified xsi:type="dcterms:W3CDTF">2017-10-12T17:11:00Z</dcterms:modified>
</cp:coreProperties>
</file>