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A6" w:rsidRDefault="00034D05" w:rsidP="00A52E79">
      <w:pPr>
        <w:ind w:left="216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11296" cy="32552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96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034D05" w:rsidRDefault="00034D05" w:rsidP="001332CE">
      <w:pPr>
        <w:ind w:left="1440" w:firstLine="720"/>
      </w:pPr>
    </w:p>
    <w:p w:rsidR="00A52E79" w:rsidRDefault="00A52E79" w:rsidP="001332CE">
      <w:pPr>
        <w:ind w:left="1440" w:firstLine="720"/>
      </w:pPr>
    </w:p>
    <w:p w:rsidR="00A52E79" w:rsidRDefault="00A52E79" w:rsidP="001332CE">
      <w:pPr>
        <w:ind w:left="1440" w:firstLine="720"/>
      </w:pPr>
    </w:p>
    <w:p w:rsidR="00A52E79" w:rsidRDefault="00A52E79" w:rsidP="001332CE">
      <w:pPr>
        <w:ind w:left="1440" w:firstLine="720"/>
      </w:pPr>
    </w:p>
    <w:p w:rsidR="00034D05" w:rsidRDefault="00034D05" w:rsidP="001332CE">
      <w:pPr>
        <w:ind w:left="1440" w:firstLine="720"/>
      </w:pPr>
      <w:r>
        <w:t xml:space="preserve">The graph above is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034D05" w:rsidRDefault="00034D05" w:rsidP="001332CE">
      <w:pPr>
        <w:ind w:left="1440" w:firstLine="720"/>
      </w:pPr>
    </w:p>
    <w:p w:rsidR="00034D05" w:rsidRDefault="00034D05" w:rsidP="00034D05">
      <w:pPr>
        <w:ind w:left="1440" w:firstLine="720"/>
      </w:pPr>
      <w:r>
        <w:t xml:space="preserve">Arrange each of the </w:t>
      </w:r>
      <w:r w:rsidRPr="00034D05">
        <w:rPr>
          <w:u w:val="single"/>
        </w:rPr>
        <w:t>values</w:t>
      </w:r>
      <w:r>
        <w:t xml:space="preserve"> given below from least to greatest.</w:t>
      </w:r>
    </w:p>
    <w:p w:rsidR="00A22F10" w:rsidRDefault="00A22F10" w:rsidP="00034D05">
      <w:pPr>
        <w:ind w:left="1440" w:firstLine="720"/>
      </w:pPr>
    </w:p>
    <w:p w:rsidR="00A22F10" w:rsidRDefault="00A22F10" w:rsidP="00034D05">
      <w:pPr>
        <w:ind w:left="1440" w:firstLine="720"/>
      </w:pPr>
      <m:oMath>
        <m:r>
          <w:rPr>
            <w:rFonts w:ascii="Cambria Math" w:hAnsi="Cambria Math"/>
          </w:rPr>
          <m:t>f(2)</m:t>
        </m:r>
      </m:oMath>
      <w:r>
        <w:tab/>
      </w:r>
      <w:r>
        <w:tab/>
      </w:r>
      <m:oMath>
        <m:r>
          <w:rPr>
            <w:rFonts w:ascii="Cambria Math" w:hAnsi="Cambria Math"/>
          </w:rPr>
          <m:t>f(1)</m:t>
        </m:r>
      </m:oMath>
      <w:r>
        <w:tab/>
      </w:r>
      <w:r>
        <w:tab/>
      </w:r>
      <m:oMath>
        <m:r>
          <w:rPr>
            <w:rFonts w:ascii="Cambria Math" w:hAnsi="Cambria Math"/>
          </w:rPr>
          <m:t>f(-3)</m:t>
        </m:r>
      </m:oMath>
    </w:p>
    <w:p w:rsidR="00A22F10" w:rsidRDefault="00A22F10" w:rsidP="00034D05">
      <w:pPr>
        <w:ind w:left="1440" w:firstLine="720"/>
      </w:pPr>
    </w:p>
    <w:p w:rsidR="00A22F10" w:rsidRDefault="00A22F10" w:rsidP="00034D05">
      <w:pPr>
        <w:ind w:left="1440" w:firstLine="720"/>
      </w:pPr>
    </w:p>
    <w:p w:rsidR="00A22F10" w:rsidRDefault="00A22F10" w:rsidP="00034D05">
      <w:pPr>
        <w:ind w:left="1440" w:firstLine="720"/>
      </w:pPr>
      <m:oMath>
        <m:r>
          <w:rPr>
            <w:rFonts w:ascii="Cambria Math" w:hAnsi="Cambria Math"/>
          </w:rPr>
          <m:t>f'(-4)</m:t>
        </m:r>
      </m:oMath>
      <w:r>
        <w:tab/>
      </w:r>
      <w:r>
        <w:tab/>
      </w:r>
      <m:oMath>
        <m:r>
          <w:rPr>
            <w:rFonts w:ascii="Cambria Math" w:hAnsi="Cambria Math"/>
          </w:rPr>
          <m:t>f'(-1)</m:t>
        </m:r>
      </m:oMath>
      <w:r>
        <w:tab/>
      </w:r>
      <w:r>
        <w:tab/>
      </w:r>
      <m:oMath>
        <m:r>
          <w:rPr>
            <w:rFonts w:ascii="Cambria Math" w:hAnsi="Cambria Math"/>
          </w:rPr>
          <m:t>f'(1)</m:t>
        </m:r>
      </m:oMath>
      <w:r>
        <w:tab/>
      </w:r>
    </w:p>
    <w:p w:rsidR="00A22F10" w:rsidRDefault="00A22F10" w:rsidP="00034D05">
      <w:pPr>
        <w:ind w:left="1440" w:firstLine="720"/>
      </w:pPr>
    </w:p>
    <w:p w:rsidR="00A22F10" w:rsidRDefault="00A22F10" w:rsidP="00034D05">
      <w:pPr>
        <w:ind w:left="1440" w:firstLine="720"/>
      </w:pPr>
    </w:p>
    <w:p w:rsidR="00A22F10" w:rsidRDefault="008365BA" w:rsidP="00A22F10">
      <w:pPr>
        <w:ind w:left="1440" w:firstLine="720"/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-4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A22F10"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-4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A22F10"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A22F10" w:rsidRDefault="00A22F10" w:rsidP="00A22F10">
      <w:pPr>
        <w:ind w:left="1440" w:firstLine="720"/>
      </w:pPr>
    </w:p>
    <w:p w:rsidR="00A22F10" w:rsidRDefault="00A22F10" w:rsidP="00A22F10">
      <w:pPr>
        <w:ind w:left="1440" w:firstLine="720"/>
      </w:pPr>
    </w:p>
    <w:p w:rsidR="00A22F10" w:rsidRDefault="00A22F10" w:rsidP="00A22F10">
      <w:pPr>
        <w:ind w:left="1440" w:firstLine="720"/>
      </w:pPr>
      <m:oMath>
        <m:r>
          <w:rPr>
            <w:rFonts w:ascii="Cambria Math" w:hAnsi="Cambria Math"/>
          </w:rPr>
          <m:t>f"(2)</m:t>
        </m:r>
      </m:oMath>
      <w:r>
        <w:tab/>
      </w:r>
      <w:r>
        <w:tab/>
      </w:r>
      <m:oMath>
        <m:r>
          <w:rPr>
            <w:rFonts w:ascii="Cambria Math" w:hAnsi="Cambria Math"/>
          </w:rPr>
          <m:t>f"(0)</m:t>
        </m:r>
      </m:oMath>
      <w:r>
        <w:tab/>
      </w:r>
      <w:r>
        <w:tab/>
      </w:r>
      <m:oMath>
        <m:r>
          <w:rPr>
            <w:rFonts w:ascii="Cambria Math" w:hAnsi="Cambria Math"/>
          </w:rPr>
          <m:t>f"(-3)</m:t>
        </m:r>
      </m:oMath>
    </w:p>
    <w:p w:rsidR="00A22F10" w:rsidRDefault="00A22F10" w:rsidP="00A22F10">
      <w:pPr>
        <w:ind w:left="1440" w:firstLine="720"/>
      </w:pPr>
    </w:p>
    <w:p w:rsidR="00A22F10" w:rsidRDefault="00A22F10" w:rsidP="00A22F10">
      <w:pPr>
        <w:ind w:left="1440" w:firstLine="720"/>
      </w:pPr>
    </w:p>
    <w:p w:rsidR="000218EB" w:rsidRDefault="000218EB" w:rsidP="00A22F10">
      <w:pPr>
        <w:ind w:left="1440" w:firstLine="720"/>
      </w:pPr>
      <w:r>
        <w:t xml:space="preserve">Average value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on the interval </w:t>
      </w:r>
      <m:oMath>
        <m:r>
          <w:rPr>
            <w:rFonts w:ascii="Cambria Math" w:hAnsi="Cambria Math"/>
          </w:rPr>
          <m:t>-1≤x ≤3</m:t>
        </m:r>
      </m:oMath>
    </w:p>
    <w:p w:rsidR="000218EB" w:rsidRDefault="000218EB" w:rsidP="00A22F10">
      <w:pPr>
        <w:ind w:left="1440" w:firstLine="720"/>
      </w:pPr>
    </w:p>
    <w:p w:rsidR="000218EB" w:rsidRDefault="000218EB" w:rsidP="000218EB">
      <w:pPr>
        <w:ind w:left="1440" w:firstLine="720"/>
      </w:pPr>
      <w:r>
        <w:t xml:space="preserve">Average rate of change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on the interval </w:t>
      </w:r>
      <m:oMath>
        <m:r>
          <w:rPr>
            <w:rFonts w:ascii="Cambria Math" w:hAnsi="Cambria Math"/>
          </w:rPr>
          <m:t>-3≤x ≤2</m:t>
        </m:r>
      </m:oMath>
    </w:p>
    <w:p w:rsidR="000218EB" w:rsidRDefault="000218EB" w:rsidP="000218EB">
      <w:pPr>
        <w:ind w:left="1440" w:firstLine="720"/>
      </w:pPr>
    </w:p>
    <w:p w:rsidR="000218EB" w:rsidRDefault="000218EB" w:rsidP="000218EB">
      <w:pPr>
        <w:ind w:left="1440" w:firstLine="720"/>
      </w:pPr>
      <w:r>
        <w:t xml:space="preserve">Average value of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on the interval </w:t>
      </w:r>
      <m:oMath>
        <m:r>
          <w:rPr>
            <w:rFonts w:ascii="Cambria Math" w:hAnsi="Cambria Math"/>
          </w:rPr>
          <m:t>-1≤x ≤3</m:t>
        </m:r>
      </m:oMath>
    </w:p>
    <w:p w:rsidR="000218EB" w:rsidRDefault="000218EB" w:rsidP="000218EB">
      <w:pPr>
        <w:ind w:left="1440" w:firstLine="720"/>
      </w:pPr>
    </w:p>
    <w:p w:rsidR="000218EB" w:rsidRDefault="000218EB" w:rsidP="00A22F10">
      <w:pPr>
        <w:ind w:left="1440" w:firstLine="720"/>
      </w:pPr>
    </w:p>
    <w:p w:rsidR="00A22F10" w:rsidRDefault="00A22F10" w:rsidP="00A22F10">
      <w:pPr>
        <w:ind w:left="1440" w:firstLine="720"/>
      </w:pPr>
    </w:p>
    <w:p w:rsidR="00A22F10" w:rsidRDefault="00A22F10" w:rsidP="00A22F10">
      <w:pPr>
        <w:ind w:left="1440" w:firstLine="720"/>
      </w:pPr>
    </w:p>
    <w:p w:rsidR="00A22F10" w:rsidRDefault="00A22F10" w:rsidP="00A22F10">
      <w:pPr>
        <w:ind w:left="1440" w:firstLine="720"/>
      </w:pPr>
    </w:p>
    <w:p w:rsidR="00A22F10" w:rsidRDefault="00A22F10" w:rsidP="00034D05">
      <w:pPr>
        <w:ind w:left="1440" w:firstLine="720"/>
      </w:pPr>
    </w:p>
    <w:p w:rsidR="0034028B" w:rsidRDefault="0034028B" w:rsidP="00034D05">
      <w:pPr>
        <w:ind w:left="1440" w:firstLine="720"/>
      </w:pPr>
    </w:p>
    <w:p w:rsidR="0034028B" w:rsidRDefault="0034028B" w:rsidP="00034D05">
      <w:pPr>
        <w:ind w:left="1440" w:firstLine="720"/>
      </w:pPr>
    </w:p>
    <w:p w:rsidR="000218EB" w:rsidRDefault="000218EB">
      <w:r>
        <w:br w:type="page"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25"/>
        <w:gridCol w:w="3132"/>
        <w:gridCol w:w="3219"/>
      </w:tblGrid>
      <w:tr w:rsidR="000218EB" w:rsidTr="000218EB">
        <w:tc>
          <w:tcPr>
            <w:tcW w:w="3225" w:type="dxa"/>
          </w:tcPr>
          <w:p w:rsidR="000218EB" w:rsidRDefault="000218EB" w:rsidP="000218E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0218E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f(2)</m:t>
                </m:r>
              </m:oMath>
            </m:oMathPara>
          </w:p>
          <w:p w:rsidR="000218EB" w:rsidRPr="000218EB" w:rsidRDefault="000218EB" w:rsidP="000218E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0218EB" w:rsidRPr="000218EB" w:rsidRDefault="000218EB" w:rsidP="000218E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0218E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f(1)</m:t>
                </m:r>
              </m:oMath>
            </m:oMathPara>
          </w:p>
        </w:tc>
        <w:tc>
          <w:tcPr>
            <w:tcW w:w="3219" w:type="dxa"/>
          </w:tcPr>
          <w:p w:rsidR="000218EB" w:rsidRPr="000218EB" w:rsidRDefault="000218EB" w:rsidP="000218E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0218E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f(-3)</m:t>
                </m:r>
              </m:oMath>
            </m:oMathPara>
          </w:p>
          <w:p w:rsidR="000218EB" w:rsidRPr="000218EB" w:rsidRDefault="000218EB" w:rsidP="000218EB">
            <w:pPr>
              <w:jc w:val="center"/>
              <w:rPr>
                <w:sz w:val="52"/>
                <w:szCs w:val="52"/>
              </w:rPr>
            </w:pPr>
          </w:p>
        </w:tc>
      </w:tr>
      <w:tr w:rsidR="000218EB" w:rsidTr="000218EB">
        <w:tc>
          <w:tcPr>
            <w:tcW w:w="3225" w:type="dxa"/>
          </w:tcPr>
          <w:p w:rsid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f(2)</m:t>
                </m:r>
              </m:oMath>
            </m:oMathPara>
          </w:p>
          <w:p w:rsidR="000218EB" w:rsidRP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f(1)</m:t>
                </m:r>
              </m:oMath>
            </m:oMathPara>
          </w:p>
        </w:tc>
        <w:tc>
          <w:tcPr>
            <w:tcW w:w="3219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f(-3)</m:t>
                </m:r>
              </m:oMath>
            </m:oMathPara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0218EB" w:rsidTr="000218EB">
        <w:tc>
          <w:tcPr>
            <w:tcW w:w="3225" w:type="dxa"/>
          </w:tcPr>
          <w:p w:rsid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f(2)</m:t>
                </m:r>
              </m:oMath>
            </m:oMathPara>
          </w:p>
          <w:p w:rsidR="000218EB" w:rsidRP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f(1)</m:t>
                </m:r>
              </m:oMath>
            </m:oMathPara>
          </w:p>
        </w:tc>
        <w:tc>
          <w:tcPr>
            <w:tcW w:w="3219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f(-3)</m:t>
                </m:r>
              </m:oMath>
            </m:oMathPara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0218EB" w:rsidTr="000218EB">
        <w:tc>
          <w:tcPr>
            <w:tcW w:w="3225" w:type="dxa"/>
          </w:tcPr>
          <w:p w:rsid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f(2)</m:t>
                </m:r>
              </m:oMath>
            </m:oMathPara>
          </w:p>
          <w:p w:rsidR="000218EB" w:rsidRP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f(1)</m:t>
                </m:r>
              </m:oMath>
            </m:oMathPara>
          </w:p>
        </w:tc>
        <w:tc>
          <w:tcPr>
            <w:tcW w:w="3219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f(-3)</m:t>
                </m:r>
              </m:oMath>
            </m:oMathPara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0218EB" w:rsidTr="000218EB">
        <w:tc>
          <w:tcPr>
            <w:tcW w:w="3225" w:type="dxa"/>
          </w:tcPr>
          <w:p w:rsid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f(2)</m:t>
                </m:r>
              </m:oMath>
            </m:oMathPara>
          </w:p>
          <w:p w:rsidR="000218EB" w:rsidRP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f(1)</m:t>
                </m:r>
              </m:oMath>
            </m:oMathPara>
          </w:p>
        </w:tc>
        <w:tc>
          <w:tcPr>
            <w:tcW w:w="3219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f(-3)</m:t>
                </m:r>
              </m:oMath>
            </m:oMathPara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0218EB" w:rsidTr="000218EB">
        <w:tc>
          <w:tcPr>
            <w:tcW w:w="3225" w:type="dxa"/>
          </w:tcPr>
          <w:p w:rsid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f(2)</m:t>
                </m:r>
              </m:oMath>
            </m:oMathPara>
          </w:p>
          <w:p w:rsidR="000218EB" w:rsidRP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f(1)</m:t>
                </m:r>
              </m:oMath>
            </m:oMathPara>
          </w:p>
        </w:tc>
        <w:tc>
          <w:tcPr>
            <w:tcW w:w="3219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f(-3)</m:t>
                </m:r>
              </m:oMath>
            </m:oMathPara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0218EB" w:rsidTr="000218EB">
        <w:tc>
          <w:tcPr>
            <w:tcW w:w="3225" w:type="dxa"/>
          </w:tcPr>
          <w:p w:rsid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f(2)</m:t>
                </m:r>
              </m:oMath>
            </m:oMathPara>
          </w:p>
          <w:p w:rsidR="000218EB" w:rsidRPr="000218EB" w:rsidRDefault="000218EB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f(1)</m:t>
                </m:r>
              </m:oMath>
            </m:oMathPara>
          </w:p>
        </w:tc>
        <w:tc>
          <w:tcPr>
            <w:tcW w:w="3219" w:type="dxa"/>
          </w:tcPr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f(-3)</m:t>
                </m:r>
              </m:oMath>
            </m:oMathPara>
          </w:p>
          <w:p w:rsidR="000218EB" w:rsidRPr="000218EB" w:rsidRDefault="000218EB" w:rsidP="002561DB">
            <w:pPr>
              <w:jc w:val="center"/>
              <w:rPr>
                <w:sz w:val="52"/>
                <w:szCs w:val="52"/>
              </w:rPr>
            </w:pPr>
          </w:p>
        </w:tc>
      </w:tr>
    </w:tbl>
    <w:p w:rsidR="00C33EBC" w:rsidRDefault="00C33EBC" w:rsidP="00034D05">
      <w:pPr>
        <w:ind w:left="1440" w:firstLine="720"/>
      </w:pPr>
    </w:p>
    <w:p w:rsidR="00C33EBC" w:rsidRDefault="00C33EBC">
      <w:r>
        <w:br w:type="page"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25"/>
        <w:gridCol w:w="3132"/>
        <w:gridCol w:w="3219"/>
      </w:tblGrid>
      <w:tr w:rsidR="00C33EBC" w:rsidRPr="000218EB" w:rsidTr="002561DB">
        <w:tc>
          <w:tcPr>
            <w:tcW w:w="3225" w:type="dxa"/>
          </w:tcPr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C33EBC" w:rsidRPr="00C33EBC" w:rsidRDefault="008365BA" w:rsidP="00C33EBC">
            <w:pPr>
              <w:jc w:val="center"/>
              <w:rPr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-4</m:t>
                    </m:r>
                  </m:e>
                </m:d>
              </m:oMath>
            </m:oMathPara>
          </w:p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f'(-1)</m:t>
                </m:r>
              </m:oMath>
            </m:oMathPara>
          </w:p>
        </w:tc>
        <w:tc>
          <w:tcPr>
            <w:tcW w:w="3219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f'(1)</m:t>
                </m:r>
              </m:oMath>
            </m:oMathPara>
          </w:p>
        </w:tc>
      </w:tr>
      <w:tr w:rsidR="00C33EBC" w:rsidRPr="000218EB" w:rsidTr="002561DB">
        <w:tc>
          <w:tcPr>
            <w:tcW w:w="3225" w:type="dxa"/>
          </w:tcPr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C33EBC" w:rsidRPr="00C33EBC" w:rsidRDefault="008365BA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-4</m:t>
                    </m:r>
                  </m:e>
                </m:d>
              </m:oMath>
            </m:oMathPara>
          </w:p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f'(-1)</m:t>
                </m:r>
              </m:oMath>
            </m:oMathPara>
          </w:p>
        </w:tc>
        <w:tc>
          <w:tcPr>
            <w:tcW w:w="3219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f'(1)</m:t>
                </m:r>
              </m:oMath>
            </m:oMathPara>
          </w:p>
        </w:tc>
      </w:tr>
      <w:tr w:rsidR="00C33EBC" w:rsidRPr="000218EB" w:rsidTr="002561DB">
        <w:tc>
          <w:tcPr>
            <w:tcW w:w="3225" w:type="dxa"/>
          </w:tcPr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C33EBC" w:rsidRPr="00C33EBC" w:rsidRDefault="008365BA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-4</m:t>
                    </m:r>
                  </m:e>
                </m:d>
              </m:oMath>
            </m:oMathPara>
          </w:p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f'(-1)</m:t>
                </m:r>
              </m:oMath>
            </m:oMathPara>
          </w:p>
        </w:tc>
        <w:tc>
          <w:tcPr>
            <w:tcW w:w="3219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f'(1)</m:t>
                </m:r>
              </m:oMath>
            </m:oMathPara>
          </w:p>
        </w:tc>
      </w:tr>
      <w:tr w:rsidR="00C33EBC" w:rsidRPr="000218EB" w:rsidTr="002561DB">
        <w:tc>
          <w:tcPr>
            <w:tcW w:w="3225" w:type="dxa"/>
          </w:tcPr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C33EBC" w:rsidRPr="00C33EBC" w:rsidRDefault="008365BA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-4</m:t>
                    </m:r>
                  </m:e>
                </m:d>
              </m:oMath>
            </m:oMathPara>
          </w:p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f'(-1)</m:t>
                </m:r>
              </m:oMath>
            </m:oMathPara>
          </w:p>
        </w:tc>
        <w:tc>
          <w:tcPr>
            <w:tcW w:w="3219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f'(1)</m:t>
                </m:r>
              </m:oMath>
            </m:oMathPara>
          </w:p>
        </w:tc>
      </w:tr>
      <w:tr w:rsidR="00C33EBC" w:rsidRPr="000218EB" w:rsidTr="002561DB">
        <w:tc>
          <w:tcPr>
            <w:tcW w:w="3225" w:type="dxa"/>
          </w:tcPr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C33EBC" w:rsidRPr="00C33EBC" w:rsidRDefault="008365BA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-4</m:t>
                    </m:r>
                  </m:e>
                </m:d>
              </m:oMath>
            </m:oMathPara>
          </w:p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f'(-1)</m:t>
                </m:r>
              </m:oMath>
            </m:oMathPara>
          </w:p>
        </w:tc>
        <w:tc>
          <w:tcPr>
            <w:tcW w:w="3219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f'(1)</m:t>
                </m:r>
              </m:oMath>
            </m:oMathPara>
          </w:p>
        </w:tc>
      </w:tr>
      <w:tr w:rsidR="00C33EBC" w:rsidRPr="000218EB" w:rsidTr="002561DB">
        <w:tc>
          <w:tcPr>
            <w:tcW w:w="3225" w:type="dxa"/>
          </w:tcPr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C33EBC" w:rsidRPr="00C33EBC" w:rsidRDefault="008365BA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-4</m:t>
                    </m:r>
                  </m:e>
                </m:d>
              </m:oMath>
            </m:oMathPara>
          </w:p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f'(-1)</m:t>
                </m:r>
              </m:oMath>
            </m:oMathPara>
          </w:p>
        </w:tc>
        <w:tc>
          <w:tcPr>
            <w:tcW w:w="3219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f'(1)</m:t>
                </m:r>
              </m:oMath>
            </m:oMathPara>
          </w:p>
        </w:tc>
      </w:tr>
      <w:tr w:rsidR="00C33EBC" w:rsidRPr="000218EB" w:rsidTr="002561DB">
        <w:tc>
          <w:tcPr>
            <w:tcW w:w="3225" w:type="dxa"/>
          </w:tcPr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  <w:p w:rsidR="00C33EBC" w:rsidRPr="00C33EBC" w:rsidRDefault="008365BA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-4</m:t>
                    </m:r>
                  </m:e>
                </m:d>
              </m:oMath>
            </m:oMathPara>
          </w:p>
          <w:p w:rsidR="00C33EBC" w:rsidRPr="00C33EBC" w:rsidRDefault="00C33EBC" w:rsidP="002561DB">
            <w:pPr>
              <w:ind w:left="1440" w:firstLine="720"/>
              <w:jc w:val="center"/>
              <w:rPr>
                <w:sz w:val="52"/>
                <w:szCs w:val="52"/>
              </w:rPr>
            </w:pPr>
          </w:p>
        </w:tc>
        <w:tc>
          <w:tcPr>
            <w:tcW w:w="3132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f'(-1)</m:t>
                </m:r>
              </m:oMath>
            </m:oMathPara>
          </w:p>
        </w:tc>
        <w:tc>
          <w:tcPr>
            <w:tcW w:w="3219" w:type="dxa"/>
          </w:tcPr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f'(1)</m:t>
                </m:r>
              </m:oMath>
            </m:oMathPara>
          </w:p>
        </w:tc>
      </w:tr>
    </w:tbl>
    <w:p w:rsidR="00C33EBC" w:rsidRDefault="00C33EBC" w:rsidP="00034D05">
      <w:pPr>
        <w:ind w:left="1440" w:firstLine="720"/>
      </w:pPr>
    </w:p>
    <w:p w:rsidR="00C33EBC" w:rsidRDefault="00C33EBC">
      <w:r>
        <w:br w:type="page"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72"/>
        <w:gridCol w:w="3440"/>
        <w:gridCol w:w="3364"/>
      </w:tblGrid>
      <w:tr w:rsidR="00C33EBC" w:rsidRPr="000218EB" w:rsidTr="00C33EBC">
        <w:tc>
          <w:tcPr>
            <w:tcW w:w="2772" w:type="dxa"/>
          </w:tcPr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  <w:p w:rsidR="00C33EBC" w:rsidRPr="00562CE6" w:rsidRDefault="008365BA" w:rsidP="002561DB">
            <w:pPr>
              <w:jc w:val="center"/>
              <w:rPr>
                <w:sz w:val="36"/>
                <w:szCs w:val="36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e>
                </m:nary>
              </m:oMath>
            </m:oMathPara>
          </w:p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</w:tc>
        <w:tc>
          <w:tcPr>
            <w:tcW w:w="3440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-4</m:t>
                  </m:r>
                </m:sub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52"/>
                      <w:szCs w:val="52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</m:oMath>
          </w:p>
        </w:tc>
        <w:tc>
          <w:tcPr>
            <w:tcW w:w="3364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48"/>
                <w:szCs w:val="48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8"/>
                      <w:szCs w:val="4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dx  </m:t>
                  </m:r>
                </m:e>
              </m:nary>
            </m:oMath>
          </w:p>
        </w:tc>
      </w:tr>
      <w:tr w:rsidR="00C33EBC" w:rsidRPr="000218EB" w:rsidTr="00C33EBC">
        <w:tc>
          <w:tcPr>
            <w:tcW w:w="2772" w:type="dxa"/>
          </w:tcPr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  <w:p w:rsidR="00C33EBC" w:rsidRPr="00562CE6" w:rsidRDefault="008365BA" w:rsidP="002561DB">
            <w:pPr>
              <w:jc w:val="center"/>
              <w:rPr>
                <w:sz w:val="36"/>
                <w:szCs w:val="36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e>
                </m:nary>
              </m:oMath>
            </m:oMathPara>
          </w:p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</w:tc>
        <w:tc>
          <w:tcPr>
            <w:tcW w:w="3440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-4</m:t>
                  </m:r>
                </m:sub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52"/>
                      <w:szCs w:val="52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</m:oMath>
          </w:p>
        </w:tc>
        <w:tc>
          <w:tcPr>
            <w:tcW w:w="3364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48"/>
                <w:szCs w:val="48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8"/>
                      <w:szCs w:val="4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dx  </m:t>
                  </m:r>
                </m:e>
              </m:nary>
            </m:oMath>
          </w:p>
        </w:tc>
      </w:tr>
      <w:tr w:rsidR="00C33EBC" w:rsidRPr="000218EB" w:rsidTr="00C33EBC">
        <w:tc>
          <w:tcPr>
            <w:tcW w:w="2772" w:type="dxa"/>
          </w:tcPr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  <w:p w:rsidR="00C33EBC" w:rsidRPr="00562CE6" w:rsidRDefault="008365BA" w:rsidP="002561DB">
            <w:pPr>
              <w:jc w:val="center"/>
              <w:rPr>
                <w:sz w:val="36"/>
                <w:szCs w:val="36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e>
                </m:nary>
              </m:oMath>
            </m:oMathPara>
          </w:p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</w:tc>
        <w:tc>
          <w:tcPr>
            <w:tcW w:w="3440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-4</m:t>
                  </m:r>
                </m:sub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52"/>
                      <w:szCs w:val="52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</m:oMath>
          </w:p>
        </w:tc>
        <w:tc>
          <w:tcPr>
            <w:tcW w:w="3364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48"/>
                <w:szCs w:val="48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8"/>
                      <w:szCs w:val="4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dx  </m:t>
                  </m:r>
                </m:e>
              </m:nary>
            </m:oMath>
          </w:p>
        </w:tc>
      </w:tr>
      <w:tr w:rsidR="00C33EBC" w:rsidRPr="000218EB" w:rsidTr="00C33EBC">
        <w:tc>
          <w:tcPr>
            <w:tcW w:w="2772" w:type="dxa"/>
          </w:tcPr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  <w:p w:rsidR="00C33EBC" w:rsidRPr="00562CE6" w:rsidRDefault="008365BA" w:rsidP="002561DB">
            <w:pPr>
              <w:jc w:val="center"/>
              <w:rPr>
                <w:sz w:val="36"/>
                <w:szCs w:val="36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e>
                </m:nary>
              </m:oMath>
            </m:oMathPara>
          </w:p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</w:tc>
        <w:tc>
          <w:tcPr>
            <w:tcW w:w="3440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-4</m:t>
                  </m:r>
                </m:sub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52"/>
                      <w:szCs w:val="52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</m:oMath>
          </w:p>
        </w:tc>
        <w:tc>
          <w:tcPr>
            <w:tcW w:w="3364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48"/>
                <w:szCs w:val="48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8"/>
                      <w:szCs w:val="4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dx  </m:t>
                  </m:r>
                </m:e>
              </m:nary>
            </m:oMath>
          </w:p>
        </w:tc>
      </w:tr>
      <w:tr w:rsidR="00C33EBC" w:rsidRPr="000218EB" w:rsidTr="00C33EBC">
        <w:tc>
          <w:tcPr>
            <w:tcW w:w="2772" w:type="dxa"/>
          </w:tcPr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  <w:p w:rsidR="00C33EBC" w:rsidRPr="00562CE6" w:rsidRDefault="008365BA" w:rsidP="002561DB">
            <w:pPr>
              <w:jc w:val="center"/>
              <w:rPr>
                <w:sz w:val="36"/>
                <w:szCs w:val="36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e>
                </m:nary>
              </m:oMath>
            </m:oMathPara>
          </w:p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</w:tc>
        <w:tc>
          <w:tcPr>
            <w:tcW w:w="3440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-4</m:t>
                  </m:r>
                </m:sub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52"/>
                      <w:szCs w:val="52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</m:oMath>
          </w:p>
        </w:tc>
        <w:tc>
          <w:tcPr>
            <w:tcW w:w="3364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48"/>
                <w:szCs w:val="48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8"/>
                      <w:szCs w:val="4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dx  </m:t>
                  </m:r>
                </m:e>
              </m:nary>
            </m:oMath>
          </w:p>
        </w:tc>
      </w:tr>
      <w:tr w:rsidR="00C33EBC" w:rsidRPr="000218EB" w:rsidTr="00C33EBC">
        <w:tc>
          <w:tcPr>
            <w:tcW w:w="2772" w:type="dxa"/>
          </w:tcPr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  <w:p w:rsidR="00C33EBC" w:rsidRPr="00562CE6" w:rsidRDefault="008365BA" w:rsidP="002561DB">
            <w:pPr>
              <w:jc w:val="center"/>
              <w:rPr>
                <w:sz w:val="36"/>
                <w:szCs w:val="36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e>
                </m:nary>
              </m:oMath>
            </m:oMathPara>
          </w:p>
          <w:p w:rsidR="00C33EBC" w:rsidRPr="00562CE6" w:rsidRDefault="00C33EBC" w:rsidP="002561DB">
            <w:pPr>
              <w:ind w:left="1440" w:firstLine="720"/>
              <w:jc w:val="center"/>
              <w:rPr>
                <w:sz w:val="36"/>
                <w:szCs w:val="36"/>
              </w:rPr>
            </w:pPr>
          </w:p>
        </w:tc>
        <w:tc>
          <w:tcPr>
            <w:tcW w:w="3440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-4</m:t>
                  </m:r>
                </m:sub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52"/>
                      <w:szCs w:val="52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</m:oMath>
          </w:p>
        </w:tc>
        <w:tc>
          <w:tcPr>
            <w:tcW w:w="3364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48"/>
                <w:szCs w:val="48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8"/>
                      <w:szCs w:val="4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dx  </m:t>
                  </m:r>
                </m:e>
              </m:nary>
            </m:oMath>
          </w:p>
        </w:tc>
      </w:tr>
      <w:tr w:rsidR="00C33EBC" w:rsidRPr="000218EB" w:rsidTr="00C33EBC">
        <w:tc>
          <w:tcPr>
            <w:tcW w:w="2772" w:type="dxa"/>
          </w:tcPr>
          <w:p w:rsidR="00C33EBC" w:rsidRPr="00C33EBC" w:rsidRDefault="00C33EBC" w:rsidP="002561DB">
            <w:pPr>
              <w:ind w:left="1440" w:firstLine="720"/>
              <w:jc w:val="center"/>
              <w:rPr>
                <w:sz w:val="44"/>
                <w:szCs w:val="44"/>
              </w:rPr>
            </w:pPr>
          </w:p>
          <w:p w:rsidR="00C33EBC" w:rsidRPr="00C33EBC" w:rsidRDefault="008365BA" w:rsidP="00C33EBC">
            <w:pPr>
              <w:jc w:val="center"/>
              <w:rPr>
                <w:sz w:val="44"/>
                <w:szCs w:val="4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-4</m:t>
                    </m:r>
                  </m:sub>
                  <m:sup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dx</m:t>
                    </m:r>
                  </m:e>
                </m:nary>
              </m:oMath>
            </m:oMathPara>
          </w:p>
          <w:p w:rsidR="00C33EBC" w:rsidRPr="00C33EBC" w:rsidRDefault="00C33EBC" w:rsidP="002561DB">
            <w:pPr>
              <w:ind w:left="1440" w:firstLine="720"/>
              <w:jc w:val="center"/>
              <w:rPr>
                <w:sz w:val="44"/>
                <w:szCs w:val="44"/>
              </w:rPr>
            </w:pPr>
          </w:p>
        </w:tc>
        <w:tc>
          <w:tcPr>
            <w:tcW w:w="3440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52"/>
                <w:szCs w:val="52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-4</m:t>
                  </m:r>
                </m:sub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52"/>
                      <w:szCs w:val="52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</m:oMath>
          </w:p>
        </w:tc>
        <w:tc>
          <w:tcPr>
            <w:tcW w:w="3364" w:type="dxa"/>
          </w:tcPr>
          <w:p w:rsidR="00C33EBC" w:rsidRPr="00C33EBC" w:rsidRDefault="00C33EBC" w:rsidP="002561DB">
            <w:pPr>
              <w:jc w:val="center"/>
              <w:rPr>
                <w:sz w:val="44"/>
                <w:szCs w:val="44"/>
              </w:rPr>
            </w:pPr>
          </w:p>
          <w:p w:rsidR="00C33EBC" w:rsidRPr="00C33EBC" w:rsidRDefault="00C33EBC" w:rsidP="002561DB">
            <w:pPr>
              <w:jc w:val="center"/>
              <w:rPr>
                <w:sz w:val="48"/>
                <w:szCs w:val="48"/>
              </w:rPr>
            </w:pPr>
            <w:r w:rsidRPr="00C33EBC">
              <w:rPr>
                <w:sz w:val="44"/>
                <w:szCs w:val="44"/>
              </w:rPr>
              <w:tab/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8"/>
                      <w:szCs w:val="4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dx  </m:t>
                  </m:r>
                </m:e>
              </m:nary>
            </m:oMath>
          </w:p>
        </w:tc>
      </w:tr>
    </w:tbl>
    <w:p w:rsidR="0034028B" w:rsidRDefault="0034028B" w:rsidP="00034D05">
      <w:pPr>
        <w:ind w:left="1440" w:firstLine="720"/>
      </w:pPr>
    </w:p>
    <w:p w:rsidR="0034028B" w:rsidRDefault="0034028B" w:rsidP="0034028B">
      <w:pPr>
        <w:ind w:left="1440" w:firstLine="720"/>
        <w:jc w:val="center"/>
      </w:pPr>
    </w:p>
    <w:p w:rsidR="00C33EBC" w:rsidRDefault="00C33EBC" w:rsidP="00C33EBC">
      <w:pPr>
        <w:ind w:left="1440" w:firstLine="720"/>
      </w:pPr>
      <w:r>
        <w:br w:type="page"/>
      </w:r>
      <w:r>
        <w:lastRenderedPageBreak/>
        <w:tab/>
      </w:r>
    </w:p>
    <w:p w:rsidR="00C33EBC" w:rsidRDefault="00C33EBC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25"/>
        <w:gridCol w:w="3132"/>
        <w:gridCol w:w="3219"/>
      </w:tblGrid>
      <w:tr w:rsidR="00562CE6" w:rsidRPr="000218EB" w:rsidTr="002561DB">
        <w:tc>
          <w:tcPr>
            <w:tcW w:w="3225" w:type="dxa"/>
          </w:tcPr>
          <w:p w:rsid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f"(2)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f"(0)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f"(-3)</m:t>
                </m:r>
              </m:oMath>
            </m:oMathPara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f"(2)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f"(0)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f"(-3)</m:t>
                </m:r>
              </m:oMath>
            </m:oMathPara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f"(2)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f"(0)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f"(-3)</m:t>
                </m:r>
              </m:oMath>
            </m:oMathPara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f"(2)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f"(0)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f"(-3)</m:t>
                </m:r>
              </m:oMath>
            </m:oMathPara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f"(2)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f"(0)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f"(-3)</m:t>
                </m:r>
              </m:oMath>
            </m:oMathPara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f"(2)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f"(0)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f"(-3)</m:t>
                </m:r>
              </m:oMath>
            </m:oMathPara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</w:tc>
      </w:tr>
      <w:tr w:rsidR="00C33EBC" w:rsidRPr="000218EB" w:rsidTr="002561DB">
        <w:tc>
          <w:tcPr>
            <w:tcW w:w="3225" w:type="dxa"/>
          </w:tcPr>
          <w:p w:rsidR="00562CE6" w:rsidRDefault="00562CE6" w:rsidP="00562CE6">
            <w:pPr>
              <w:jc w:val="center"/>
              <w:rPr>
                <w:sz w:val="52"/>
                <w:szCs w:val="52"/>
              </w:rPr>
            </w:pPr>
          </w:p>
          <w:p w:rsidR="00C33EBC" w:rsidRPr="00562CE6" w:rsidRDefault="00562CE6" w:rsidP="00562CE6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f"(2)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132" w:type="dxa"/>
          </w:tcPr>
          <w:p w:rsidR="00C33EBC" w:rsidRPr="00562CE6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>
              <m:r>
                <w:rPr>
                  <w:rFonts w:ascii="Cambria Math" w:hAnsi="Cambria Math"/>
                  <w:sz w:val="52"/>
                  <w:szCs w:val="52"/>
                </w:rPr>
                <m:t>f"(0)</m:t>
              </m:r>
            </m:oMath>
            <w:r w:rsidRPr="00562CE6">
              <w:rPr>
                <w:sz w:val="52"/>
                <w:szCs w:val="52"/>
              </w:rPr>
              <w:tab/>
            </w:r>
          </w:p>
        </w:tc>
        <w:tc>
          <w:tcPr>
            <w:tcW w:w="3219" w:type="dxa"/>
          </w:tcPr>
          <w:p w:rsidR="00C33EBC" w:rsidRPr="00562CE6" w:rsidRDefault="00C33EBC" w:rsidP="002561DB">
            <w:pPr>
              <w:jc w:val="center"/>
              <w:rPr>
                <w:sz w:val="52"/>
                <w:szCs w:val="52"/>
              </w:rPr>
            </w:pPr>
          </w:p>
          <w:p w:rsidR="00C33EBC" w:rsidRPr="00562CE6" w:rsidRDefault="00562CE6" w:rsidP="002561DB">
            <w:pPr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f"(-3)</m:t>
                </m:r>
              </m:oMath>
            </m:oMathPara>
          </w:p>
          <w:p w:rsidR="00562CE6" w:rsidRPr="00562CE6" w:rsidRDefault="00562CE6" w:rsidP="002561DB">
            <w:pPr>
              <w:jc w:val="center"/>
              <w:rPr>
                <w:sz w:val="52"/>
                <w:szCs w:val="52"/>
              </w:rPr>
            </w:pPr>
          </w:p>
        </w:tc>
      </w:tr>
    </w:tbl>
    <w:p w:rsidR="00C33EBC" w:rsidRDefault="00C33EBC" w:rsidP="00034D05">
      <w:pPr>
        <w:ind w:left="1440" w:firstLine="720"/>
      </w:pPr>
    </w:p>
    <w:p w:rsidR="00562CE6" w:rsidRDefault="00C33EBC" w:rsidP="00562CE6">
      <w:pPr>
        <w:ind w:left="1440" w:firstLine="720"/>
      </w:pPr>
      <w:r>
        <w:br w:type="page"/>
      </w:r>
      <w:r w:rsidR="00562CE6">
        <w:lastRenderedPageBreak/>
        <w:tab/>
      </w:r>
      <w:r w:rsidR="00562CE6">
        <w:tab/>
      </w:r>
    </w:p>
    <w:p w:rsidR="00562CE6" w:rsidRDefault="00562CE6" w:rsidP="00562CE6">
      <w:pPr>
        <w:ind w:left="1440" w:firstLine="720"/>
      </w:pPr>
    </w:p>
    <w:p w:rsidR="00C33EBC" w:rsidRDefault="00C33EBC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25"/>
        <w:gridCol w:w="3132"/>
        <w:gridCol w:w="3219"/>
      </w:tblGrid>
      <w:tr w:rsidR="00562CE6" w:rsidRPr="000218EB" w:rsidTr="002561DB">
        <w:tc>
          <w:tcPr>
            <w:tcW w:w="3225" w:type="dxa"/>
          </w:tcPr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rate of change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-3≤x ≤2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rate of change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-3≤x ≤2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rate of change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-3≤x ≤2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rate of change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-3≤x ≤2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rate of change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-3≤x ≤2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CE6" w:rsidRPr="000218EB" w:rsidTr="002561DB">
        <w:tc>
          <w:tcPr>
            <w:tcW w:w="3225" w:type="dxa"/>
          </w:tcPr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rate of change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-3≤x ≤2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</w:tcPr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2561DB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562CE6" w:rsidRPr="00562CE6" w:rsidRDefault="00562CE6" w:rsidP="00256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EBC" w:rsidRPr="000218EB" w:rsidTr="002561DB">
        <w:tc>
          <w:tcPr>
            <w:tcW w:w="3225" w:type="dxa"/>
          </w:tcPr>
          <w:p w:rsidR="00C33EBC" w:rsidRPr="00562CE6" w:rsidRDefault="00C33EBC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562CE6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C33EBC" w:rsidRPr="00562CE6" w:rsidRDefault="00C33EBC" w:rsidP="002561DB">
            <w:pPr>
              <w:ind w:left="1440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C33EBC" w:rsidRPr="00562CE6" w:rsidRDefault="00C33EBC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562CE6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rate of change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-3≤x ≤2</m:t>
              </m:r>
            </m:oMath>
          </w:p>
          <w:p w:rsidR="00C33EBC" w:rsidRPr="00562CE6" w:rsidRDefault="00C33EBC" w:rsidP="00256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</w:tcPr>
          <w:p w:rsidR="00C33EBC" w:rsidRPr="00562CE6" w:rsidRDefault="00C33EBC" w:rsidP="002561DB">
            <w:pPr>
              <w:jc w:val="center"/>
              <w:rPr>
                <w:b/>
                <w:sz w:val="28"/>
                <w:szCs w:val="28"/>
              </w:rPr>
            </w:pPr>
          </w:p>
          <w:p w:rsidR="00562CE6" w:rsidRPr="00562CE6" w:rsidRDefault="00562CE6" w:rsidP="00562CE6">
            <w:pPr>
              <w:rPr>
                <w:b/>
                <w:sz w:val="28"/>
                <w:szCs w:val="28"/>
              </w:rPr>
            </w:pPr>
            <w:r w:rsidRPr="00562CE6">
              <w:rPr>
                <w:b/>
                <w:sz w:val="28"/>
                <w:szCs w:val="28"/>
              </w:rPr>
              <w:t xml:space="preserve">Average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562CE6">
              <w:rPr>
                <w:b/>
                <w:sz w:val="28"/>
                <w:szCs w:val="28"/>
              </w:rPr>
              <w:t xml:space="preserve">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-1≤x ≤3</m:t>
              </m:r>
            </m:oMath>
          </w:p>
          <w:p w:rsidR="00C33EBC" w:rsidRPr="00562CE6" w:rsidRDefault="00C33EBC" w:rsidP="002561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CE6" w:rsidRDefault="00562CE6" w:rsidP="00562CE6">
      <w:pPr>
        <w:ind w:left="1440" w:firstLine="720"/>
      </w:pPr>
    </w:p>
    <w:p w:rsidR="00562CE6" w:rsidRDefault="00562CE6" w:rsidP="00562CE6">
      <w:pPr>
        <w:ind w:left="1440" w:firstLine="720"/>
      </w:pPr>
    </w:p>
    <w:p w:rsidR="00562CE6" w:rsidRDefault="00562CE6" w:rsidP="00562CE6">
      <w:pPr>
        <w:ind w:left="1440" w:firstLine="720"/>
      </w:pPr>
    </w:p>
    <w:p w:rsidR="00562CE6" w:rsidRDefault="00562CE6" w:rsidP="00562CE6">
      <w:pPr>
        <w:ind w:left="1440" w:firstLine="720"/>
      </w:pPr>
    </w:p>
    <w:p w:rsidR="005D382F" w:rsidRDefault="005D382F">
      <w:r>
        <w:br w:type="page"/>
      </w:r>
    </w:p>
    <w:p w:rsidR="005D382F" w:rsidRDefault="005D382F" w:rsidP="005D382F">
      <w:pPr>
        <w:ind w:left="2160" w:firstLine="72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E9172E" wp14:editId="372AF4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11296" cy="325526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96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  <w:r>
        <w:t xml:space="preserve">The graph above is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5D382F" w:rsidRDefault="005D382F" w:rsidP="005D382F">
      <w:pPr>
        <w:ind w:left="1440" w:firstLine="720"/>
      </w:pPr>
    </w:p>
    <w:p w:rsidR="005D382F" w:rsidRDefault="005D382F" w:rsidP="005D382F">
      <w:pPr>
        <w:ind w:left="1440" w:firstLine="720"/>
      </w:pPr>
      <w:r>
        <w:t xml:space="preserve">Arrange each of the </w:t>
      </w:r>
      <w:r w:rsidRPr="00034D05">
        <w:rPr>
          <w:u w:val="single"/>
        </w:rPr>
        <w:t>values</w:t>
      </w:r>
      <w:r>
        <w:t xml:space="preserve"> given below from least to greatest.</w:t>
      </w:r>
    </w:p>
    <w:p w:rsidR="0034028B" w:rsidRDefault="0034028B" w:rsidP="00034D05">
      <w:pPr>
        <w:ind w:left="1440" w:firstLine="720"/>
      </w:pPr>
    </w:p>
    <w:p w:rsidR="0034028B" w:rsidRDefault="0034028B" w:rsidP="00034D05">
      <w:pPr>
        <w:ind w:left="1440" w:firstLine="720"/>
      </w:pPr>
    </w:p>
    <w:p w:rsidR="00034D05" w:rsidRPr="00412BF1" w:rsidRDefault="00034D05" w:rsidP="00562CE6">
      <w:pPr>
        <w:jc w:val="both"/>
      </w:pPr>
    </w:p>
    <w:sectPr w:rsidR="00034D05" w:rsidRPr="00412BF1" w:rsidSect="00340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C"/>
    <w:rsid w:val="00007490"/>
    <w:rsid w:val="000218EB"/>
    <w:rsid w:val="00031C08"/>
    <w:rsid w:val="00033CCF"/>
    <w:rsid w:val="00034D05"/>
    <w:rsid w:val="00036555"/>
    <w:rsid w:val="00060EBA"/>
    <w:rsid w:val="0006492C"/>
    <w:rsid w:val="00065E7B"/>
    <w:rsid w:val="0007179B"/>
    <w:rsid w:val="00082E2B"/>
    <w:rsid w:val="00092AE6"/>
    <w:rsid w:val="00092C9B"/>
    <w:rsid w:val="000A47E0"/>
    <w:rsid w:val="000B5258"/>
    <w:rsid w:val="000D35CA"/>
    <w:rsid w:val="000E52EE"/>
    <w:rsid w:val="000E7445"/>
    <w:rsid w:val="0010328A"/>
    <w:rsid w:val="001332CE"/>
    <w:rsid w:val="001568B8"/>
    <w:rsid w:val="00162DF2"/>
    <w:rsid w:val="00163144"/>
    <w:rsid w:val="001B0FC6"/>
    <w:rsid w:val="001C2050"/>
    <w:rsid w:val="001F60F1"/>
    <w:rsid w:val="001F7B5E"/>
    <w:rsid w:val="00204D89"/>
    <w:rsid w:val="002426E6"/>
    <w:rsid w:val="0034028B"/>
    <w:rsid w:val="00362ADC"/>
    <w:rsid w:val="00372057"/>
    <w:rsid w:val="00376339"/>
    <w:rsid w:val="0039089F"/>
    <w:rsid w:val="003A3F07"/>
    <w:rsid w:val="003A5A2A"/>
    <w:rsid w:val="003D33BF"/>
    <w:rsid w:val="003D5972"/>
    <w:rsid w:val="003E4EE9"/>
    <w:rsid w:val="00412BF1"/>
    <w:rsid w:val="0042239A"/>
    <w:rsid w:val="0043048C"/>
    <w:rsid w:val="00434A00"/>
    <w:rsid w:val="00437AE4"/>
    <w:rsid w:val="00445995"/>
    <w:rsid w:val="00460FA3"/>
    <w:rsid w:val="0047164F"/>
    <w:rsid w:val="00476A27"/>
    <w:rsid w:val="00483B59"/>
    <w:rsid w:val="004953C7"/>
    <w:rsid w:val="004D23AC"/>
    <w:rsid w:val="004D765E"/>
    <w:rsid w:val="004E32F8"/>
    <w:rsid w:val="00500138"/>
    <w:rsid w:val="00501251"/>
    <w:rsid w:val="00535B6D"/>
    <w:rsid w:val="00537E06"/>
    <w:rsid w:val="00562CE6"/>
    <w:rsid w:val="00570038"/>
    <w:rsid w:val="0057443B"/>
    <w:rsid w:val="005873D6"/>
    <w:rsid w:val="005C64EF"/>
    <w:rsid w:val="005D1F52"/>
    <w:rsid w:val="005D382F"/>
    <w:rsid w:val="005D7A01"/>
    <w:rsid w:val="00622617"/>
    <w:rsid w:val="00652BC2"/>
    <w:rsid w:val="00674F82"/>
    <w:rsid w:val="0067797D"/>
    <w:rsid w:val="006A140C"/>
    <w:rsid w:val="006C4154"/>
    <w:rsid w:val="006E0504"/>
    <w:rsid w:val="00715307"/>
    <w:rsid w:val="0072185F"/>
    <w:rsid w:val="00744456"/>
    <w:rsid w:val="00757FD9"/>
    <w:rsid w:val="007633F7"/>
    <w:rsid w:val="00766D69"/>
    <w:rsid w:val="007803F4"/>
    <w:rsid w:val="007E379F"/>
    <w:rsid w:val="007F1E58"/>
    <w:rsid w:val="00823FF2"/>
    <w:rsid w:val="008365BA"/>
    <w:rsid w:val="008B2C73"/>
    <w:rsid w:val="008B6D71"/>
    <w:rsid w:val="008E3E86"/>
    <w:rsid w:val="008F14E5"/>
    <w:rsid w:val="008F176E"/>
    <w:rsid w:val="00902CD2"/>
    <w:rsid w:val="009433D0"/>
    <w:rsid w:val="00967738"/>
    <w:rsid w:val="009871B4"/>
    <w:rsid w:val="009A3D82"/>
    <w:rsid w:val="009B1A9A"/>
    <w:rsid w:val="009C2D0A"/>
    <w:rsid w:val="009E1281"/>
    <w:rsid w:val="009E3006"/>
    <w:rsid w:val="00A10A87"/>
    <w:rsid w:val="00A15865"/>
    <w:rsid w:val="00A22F10"/>
    <w:rsid w:val="00A262D6"/>
    <w:rsid w:val="00A52E79"/>
    <w:rsid w:val="00A90A95"/>
    <w:rsid w:val="00A970C4"/>
    <w:rsid w:val="00AB28FC"/>
    <w:rsid w:val="00AC36A5"/>
    <w:rsid w:val="00AC490D"/>
    <w:rsid w:val="00AE2550"/>
    <w:rsid w:val="00B40249"/>
    <w:rsid w:val="00B95B3E"/>
    <w:rsid w:val="00BA1148"/>
    <w:rsid w:val="00BA35F7"/>
    <w:rsid w:val="00BC1E3C"/>
    <w:rsid w:val="00BE4CDE"/>
    <w:rsid w:val="00C0359F"/>
    <w:rsid w:val="00C078A5"/>
    <w:rsid w:val="00C12A04"/>
    <w:rsid w:val="00C15359"/>
    <w:rsid w:val="00C2618C"/>
    <w:rsid w:val="00C33EBC"/>
    <w:rsid w:val="00C65C4A"/>
    <w:rsid w:val="00C67DB9"/>
    <w:rsid w:val="00C91CA6"/>
    <w:rsid w:val="00D12394"/>
    <w:rsid w:val="00DC56FB"/>
    <w:rsid w:val="00DF0D4E"/>
    <w:rsid w:val="00E91F7A"/>
    <w:rsid w:val="00E9481B"/>
    <w:rsid w:val="00EA3390"/>
    <w:rsid w:val="00EA3630"/>
    <w:rsid w:val="00EA6994"/>
    <w:rsid w:val="00EF61A6"/>
    <w:rsid w:val="00F10666"/>
    <w:rsid w:val="00F37778"/>
    <w:rsid w:val="00F738E1"/>
    <w:rsid w:val="00F75750"/>
    <w:rsid w:val="00F8208F"/>
    <w:rsid w:val="00FB5EFE"/>
    <w:rsid w:val="00FC0863"/>
    <w:rsid w:val="00FE546C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43CEFA-3260-4069-95F0-9BDBA88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2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4D05"/>
    <w:rPr>
      <w:color w:val="808080"/>
    </w:rPr>
  </w:style>
  <w:style w:type="table" w:styleId="TableGrid">
    <w:name w:val="Table Grid"/>
    <w:basedOn w:val="TableNormal"/>
    <w:rsid w:val="0002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Dixie2</dc:creator>
  <cp:lastModifiedBy>Denise Stasio</cp:lastModifiedBy>
  <cp:revision>2</cp:revision>
  <cp:lastPrinted>2017-06-04T17:43:00Z</cp:lastPrinted>
  <dcterms:created xsi:type="dcterms:W3CDTF">2017-10-12T17:12:00Z</dcterms:created>
  <dcterms:modified xsi:type="dcterms:W3CDTF">2017-10-12T17:12:00Z</dcterms:modified>
</cp:coreProperties>
</file>